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C1E" w:rsidRDefault="005E2C1E" w:rsidP="005E2C1E">
      <w:pPr>
        <w:jc w:val="center"/>
        <w:rPr>
          <w:rFonts w:ascii="宋体" w:eastAsia="宋体" w:hAnsi="宋体" w:cs="宋体"/>
          <w:b/>
          <w:bCs/>
          <w:kern w:val="36"/>
          <w:sz w:val="32"/>
          <w:szCs w:val="32"/>
        </w:rPr>
      </w:pPr>
      <w:r w:rsidRPr="005E2C1E">
        <w:rPr>
          <w:rFonts w:ascii="宋体" w:eastAsia="宋体" w:hAnsi="宋体" w:cs="宋体"/>
          <w:b/>
          <w:bCs/>
          <w:kern w:val="36"/>
          <w:sz w:val="32"/>
          <w:szCs w:val="32"/>
        </w:rPr>
        <w:t>西南财经大学</w:t>
      </w:r>
      <w:r w:rsidR="00C25F01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柳林</w:t>
      </w:r>
      <w:r w:rsidR="00640B8A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校区学生公寓</w:t>
      </w:r>
      <w:r w:rsidR="00C25F01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衣</w:t>
      </w:r>
      <w:r w:rsidR="00640B8A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架</w:t>
      </w:r>
      <w:r w:rsidRPr="005E2C1E">
        <w:rPr>
          <w:rFonts w:ascii="宋体" w:eastAsia="宋体" w:hAnsi="宋体" w:cs="宋体"/>
          <w:b/>
          <w:bCs/>
          <w:kern w:val="36"/>
          <w:sz w:val="32"/>
          <w:szCs w:val="32"/>
        </w:rPr>
        <w:t>采购项目询价公告</w:t>
      </w:r>
    </w:p>
    <w:p w:rsidR="00BB2557" w:rsidRDefault="005E2C1E" w:rsidP="005E2C1E">
      <w:pPr>
        <w:jc w:val="center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A3531D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项目编号:XJ20</w:t>
      </w:r>
      <w:r w:rsidR="00640B8A">
        <w:rPr>
          <w:rFonts w:ascii="宋体" w:eastAsia="宋体" w:hAnsi="宋体" w:cs="宋体"/>
          <w:color w:val="0D0D0D"/>
          <w:kern w:val="0"/>
          <w:sz w:val="24"/>
          <w:szCs w:val="24"/>
        </w:rPr>
        <w:t>2</w:t>
      </w:r>
      <w:r w:rsidR="00C37E63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102</w:t>
      </w:r>
    </w:p>
    <w:p w:rsidR="005E2C1E" w:rsidRPr="003B421C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西南财经大学通过公开询价方式采购</w:t>
      </w:r>
      <w:r w:rsidR="00640B8A" w:rsidRPr="00640B8A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柳林校区学生公寓衣架</w:t>
      </w: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，欢迎符合资质要求并能提供相应设备及服务的供应商参加报价。</w:t>
      </w:r>
    </w:p>
    <w:p w:rsidR="005E2C1E" w:rsidRPr="00890A11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color w:val="0D0D0D"/>
          <w:kern w:val="0"/>
          <w:sz w:val="24"/>
          <w:szCs w:val="24"/>
        </w:rPr>
      </w:pPr>
      <w:r w:rsidRPr="00890A11">
        <w:rPr>
          <w:rFonts w:ascii="宋体" w:eastAsia="宋体" w:hAnsi="宋体" w:cs="宋体" w:hint="eastAsia"/>
          <w:b/>
          <w:color w:val="0D0D0D"/>
          <w:kern w:val="0"/>
          <w:sz w:val="24"/>
          <w:szCs w:val="24"/>
        </w:rPr>
        <w:t>一、采购项目说明及技术要求</w:t>
      </w:r>
      <w:r w:rsidRPr="00890A11">
        <w:rPr>
          <w:rFonts w:ascii="宋体" w:eastAsia="宋体" w:hAnsi="宋体" w:cs="宋体"/>
          <w:b/>
          <w:color w:val="0D0D0D"/>
          <w:kern w:val="0"/>
          <w:sz w:val="24"/>
          <w:szCs w:val="24"/>
        </w:rPr>
        <w:t xml:space="preserve"> </w:t>
      </w:r>
    </w:p>
    <w:p w:rsidR="005E2C1E" w:rsidRPr="003B421C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本项目最高限价</w:t>
      </w:r>
      <w:r w:rsidR="00DF74B5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66150</w:t>
      </w: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元</w:t>
      </w:r>
    </w:p>
    <w:p w:rsidR="005E2C1E" w:rsidRPr="00890A11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color w:val="0D0D0D"/>
          <w:kern w:val="0"/>
          <w:sz w:val="24"/>
          <w:szCs w:val="24"/>
        </w:rPr>
      </w:pPr>
      <w:r w:rsidRPr="00890A11">
        <w:rPr>
          <w:rFonts w:ascii="宋体" w:eastAsia="宋体" w:hAnsi="宋体" w:cs="宋体" w:hint="eastAsia"/>
          <w:b/>
          <w:color w:val="0D0D0D"/>
          <w:kern w:val="0"/>
          <w:sz w:val="24"/>
          <w:szCs w:val="24"/>
        </w:rPr>
        <w:t>二、供应商资格要求</w:t>
      </w:r>
    </w:p>
    <w:p w:rsidR="005E2C1E" w:rsidRPr="003B421C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1、具备独立法人资格，具有完成项目的技术</w:t>
      </w:r>
      <w:r w:rsidR="00C07CB4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能力</w:t>
      </w: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和良好的信誉。</w:t>
      </w:r>
    </w:p>
    <w:p w:rsidR="005E2C1E" w:rsidRPr="003B421C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2、成立和存续经营满3年以上。</w:t>
      </w:r>
    </w:p>
    <w:p w:rsidR="005E2C1E" w:rsidRPr="00890A11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color w:val="0D0D0D"/>
          <w:kern w:val="0"/>
          <w:sz w:val="24"/>
          <w:szCs w:val="24"/>
        </w:rPr>
      </w:pPr>
      <w:r w:rsidRPr="00890A11">
        <w:rPr>
          <w:rFonts w:ascii="宋体" w:eastAsia="宋体" w:hAnsi="宋体" w:cs="宋体" w:hint="eastAsia"/>
          <w:b/>
          <w:color w:val="0D0D0D"/>
          <w:kern w:val="0"/>
          <w:sz w:val="24"/>
          <w:szCs w:val="24"/>
        </w:rPr>
        <w:t>三、报价人须提供的资料</w:t>
      </w:r>
    </w:p>
    <w:p w:rsidR="005E2C1E" w:rsidRPr="003B421C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1、报价表：需严格按附件格式填报。</w:t>
      </w:r>
    </w:p>
    <w:p w:rsidR="005E2C1E" w:rsidRPr="003B421C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2、企业提供统一社会信用代码的营业执照；事业单位提供法人证书、组织机构代码证。</w:t>
      </w:r>
    </w:p>
    <w:p w:rsidR="005E2C1E" w:rsidRPr="003B421C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3、法定代表人身份证明书及身份证复印件，如有委托，请附上法定代表人授权委托书、委托代理人身份证复印件。</w:t>
      </w:r>
    </w:p>
    <w:p w:rsidR="005E2C1E" w:rsidRPr="003B421C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4、质量保证、售后服务承诺条款。</w:t>
      </w:r>
    </w:p>
    <w:p w:rsidR="005E2C1E" w:rsidRPr="003B421C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5、商务承诺条款、技术偏离表。</w:t>
      </w:r>
    </w:p>
    <w:p w:rsidR="005E2C1E" w:rsidRPr="003B421C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6、企业及服务团队简介。</w:t>
      </w:r>
    </w:p>
    <w:p w:rsidR="005E2C1E" w:rsidRPr="003B421C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7、公司联系人、电话、电子邮箱、地址等。</w:t>
      </w:r>
    </w:p>
    <w:p w:rsidR="005E2C1E" w:rsidRPr="003B421C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8、报价人认为需要提供的其他资料。</w:t>
      </w:r>
    </w:p>
    <w:p w:rsidR="005E2C1E" w:rsidRPr="003B421C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特别说明：采购人将严格审查成交单位的资质，审查范围包括报价文件中所有资质的原件。</w:t>
      </w:r>
    </w:p>
    <w:p w:rsidR="005E2C1E" w:rsidRPr="00890A11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color w:val="0D0D0D"/>
          <w:kern w:val="0"/>
          <w:sz w:val="24"/>
          <w:szCs w:val="24"/>
        </w:rPr>
      </w:pPr>
      <w:r w:rsidRPr="00890A11">
        <w:rPr>
          <w:rFonts w:ascii="宋体" w:eastAsia="宋体" w:hAnsi="宋体" w:cs="宋体" w:hint="eastAsia"/>
          <w:b/>
          <w:color w:val="0D0D0D"/>
          <w:kern w:val="0"/>
          <w:sz w:val="24"/>
          <w:szCs w:val="24"/>
        </w:rPr>
        <w:t>四、项目背景</w:t>
      </w:r>
      <w:r w:rsidRPr="00890A11">
        <w:rPr>
          <w:rFonts w:ascii="宋体" w:eastAsia="宋体" w:hAnsi="宋体" w:cs="宋体"/>
          <w:b/>
          <w:color w:val="0D0D0D"/>
          <w:kern w:val="0"/>
          <w:sz w:val="24"/>
          <w:szCs w:val="24"/>
        </w:rPr>
        <w:t xml:space="preserve"> </w:t>
      </w:r>
    </w:p>
    <w:p w:rsidR="005E2C1E" w:rsidRPr="003B421C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学校对学生</w:t>
      </w:r>
      <w:r w:rsidRPr="003B421C">
        <w:rPr>
          <w:rFonts w:ascii="宋体" w:eastAsia="宋体" w:hAnsi="宋体" w:cs="宋体"/>
          <w:color w:val="0D0D0D"/>
          <w:kern w:val="0"/>
          <w:sz w:val="24"/>
          <w:szCs w:val="24"/>
        </w:rPr>
        <w:t>公寓进行改造，</w:t>
      </w:r>
      <w:r w:rsidR="00640B8A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提升</w:t>
      </w:r>
      <w:r w:rsidR="00640B8A">
        <w:rPr>
          <w:rFonts w:ascii="宋体" w:eastAsia="宋体" w:hAnsi="宋体" w:cs="宋体"/>
          <w:color w:val="0D0D0D"/>
          <w:kern w:val="0"/>
          <w:sz w:val="24"/>
          <w:szCs w:val="24"/>
        </w:rPr>
        <w:t>学生公寓</w:t>
      </w:r>
      <w:r w:rsidR="00640B8A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生活</w:t>
      </w:r>
      <w:r w:rsidR="00640B8A">
        <w:rPr>
          <w:rFonts w:ascii="宋体" w:eastAsia="宋体" w:hAnsi="宋体" w:cs="宋体"/>
          <w:color w:val="0D0D0D"/>
          <w:kern w:val="0"/>
          <w:sz w:val="24"/>
          <w:szCs w:val="24"/>
        </w:rPr>
        <w:t>环境</w:t>
      </w:r>
      <w:r w:rsidRPr="003B42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。</w:t>
      </w:r>
    </w:p>
    <w:p w:rsidR="005E2C1E" w:rsidRPr="00890A11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color w:val="0D0D0D"/>
          <w:kern w:val="0"/>
          <w:sz w:val="24"/>
          <w:szCs w:val="24"/>
        </w:rPr>
      </w:pPr>
      <w:r w:rsidRPr="00890A11">
        <w:rPr>
          <w:rFonts w:ascii="宋体" w:eastAsia="宋体" w:hAnsi="宋体" w:cs="宋体" w:hint="eastAsia"/>
          <w:b/>
          <w:color w:val="0D0D0D"/>
          <w:kern w:val="0"/>
          <w:sz w:val="24"/>
          <w:szCs w:val="24"/>
        </w:rPr>
        <w:t>五、项目要求</w:t>
      </w:r>
    </w:p>
    <w:p w:rsidR="005E2C1E" w:rsidRPr="006D3AE3" w:rsidRDefault="00C07CB4" w:rsidP="006D3AE3">
      <w:pPr>
        <w:snapToGrid w:val="0"/>
        <w:ind w:firstLineChars="250" w:firstLine="525"/>
        <w:contextualSpacing/>
        <w:rPr>
          <w:rFonts w:ascii="宋体" w:eastAsia="宋体" w:hAnsi="宋体" w:cs="宋体"/>
          <w:color w:val="0D0D0D"/>
          <w:kern w:val="0"/>
          <w:szCs w:val="21"/>
        </w:rPr>
      </w:pPr>
      <w:r w:rsidRPr="006D3AE3">
        <w:rPr>
          <w:rFonts w:ascii="宋体" w:eastAsia="宋体" w:hAnsi="宋体" w:cs="宋体" w:hint="eastAsia"/>
          <w:color w:val="0D0D0D"/>
          <w:kern w:val="0"/>
          <w:szCs w:val="21"/>
        </w:rPr>
        <w:t>1、</w:t>
      </w:r>
      <w:r w:rsidR="005E2C1E" w:rsidRPr="006D3AE3">
        <w:rPr>
          <w:rFonts w:ascii="宋体" w:eastAsia="宋体" w:hAnsi="宋体" w:cs="宋体" w:hint="eastAsia"/>
          <w:color w:val="0D0D0D"/>
          <w:kern w:val="0"/>
          <w:szCs w:val="21"/>
        </w:rPr>
        <w:t>产品技术要求：</w:t>
      </w:r>
    </w:p>
    <w:tbl>
      <w:tblPr>
        <w:tblW w:w="9498" w:type="dxa"/>
        <w:tblInd w:w="-318" w:type="dxa"/>
        <w:tblLook w:val="04A0"/>
      </w:tblPr>
      <w:tblGrid>
        <w:gridCol w:w="710"/>
        <w:gridCol w:w="1559"/>
        <w:gridCol w:w="4820"/>
        <w:gridCol w:w="992"/>
        <w:gridCol w:w="567"/>
        <w:gridCol w:w="850"/>
      </w:tblGrid>
      <w:tr w:rsidR="00640B8A" w:rsidRPr="006D3AE3" w:rsidTr="009737D8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B8A" w:rsidRPr="006D3AE3" w:rsidRDefault="00640B8A" w:rsidP="006D3A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D3AE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B8A" w:rsidRPr="006D3AE3" w:rsidRDefault="00640B8A" w:rsidP="006D3A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D3AE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实图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B8A" w:rsidRPr="006D3AE3" w:rsidRDefault="00640B8A" w:rsidP="006D3A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D3AE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制作材料及工艺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B8A" w:rsidRPr="006D3AE3" w:rsidRDefault="00640B8A" w:rsidP="006D3A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D3AE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长mm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B8A" w:rsidRPr="006D3AE3" w:rsidRDefault="00640B8A" w:rsidP="006D3A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D3AE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B8A" w:rsidRPr="006D3AE3" w:rsidRDefault="00640B8A" w:rsidP="006D3A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D3AE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数量</w:t>
            </w:r>
          </w:p>
        </w:tc>
      </w:tr>
      <w:tr w:rsidR="00640B8A" w:rsidRPr="006D3AE3" w:rsidTr="009737D8">
        <w:trPr>
          <w:trHeight w:val="4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B8A" w:rsidRPr="006D3AE3" w:rsidRDefault="00640B8A" w:rsidP="006D3A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D3AE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实</w:t>
            </w:r>
          </w:p>
          <w:p w:rsidR="00640B8A" w:rsidRPr="006D3AE3" w:rsidRDefault="00640B8A" w:rsidP="006D3A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D3AE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木</w:t>
            </w:r>
          </w:p>
          <w:p w:rsidR="00640B8A" w:rsidRPr="006D3AE3" w:rsidRDefault="00640B8A" w:rsidP="006D3A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D3AE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衣</w:t>
            </w:r>
          </w:p>
          <w:p w:rsidR="00640B8A" w:rsidRPr="006D3AE3" w:rsidRDefault="00640B8A" w:rsidP="006D3A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D3AE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B8A" w:rsidRPr="006D3AE3" w:rsidRDefault="00640B8A" w:rsidP="006D3A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D3AE3">
              <w:rPr>
                <w:noProof/>
                <w:szCs w:val="21"/>
              </w:rPr>
              <w:drawing>
                <wp:inline distT="0" distB="0" distL="0" distR="0">
                  <wp:extent cx="640080" cy="2086718"/>
                  <wp:effectExtent l="0" t="0" r="762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76" cy="2132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3AE3">
              <w:rPr>
                <w:noProof/>
                <w:szCs w:val="21"/>
              </w:rPr>
              <w:drawing>
                <wp:inline distT="0" distB="0" distL="0" distR="0">
                  <wp:extent cx="852439" cy="637023"/>
                  <wp:effectExtent l="0" t="6668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80408" cy="657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7D8" w:rsidRDefault="009737D8" w:rsidP="00973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1、材质：采用30*30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全实木方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料；经压刨刨平，砂带打磨，表面平整，无凹凸现象。</w:t>
            </w:r>
          </w:p>
          <w:p w:rsidR="009737D8" w:rsidRDefault="009737D8" w:rsidP="00973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2、表面油漆：选用优质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环保白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油漆；油漆有害物质符合国家规定要求。</w:t>
            </w:r>
          </w:p>
          <w:p w:rsidR="009737D8" w:rsidRDefault="009737D8" w:rsidP="00973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部件规格：</w:t>
            </w:r>
          </w:p>
          <w:p w:rsidR="009737D8" w:rsidRDefault="009737D8" w:rsidP="00973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3、主支架：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30mm*30*mm*780m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m。</w:t>
            </w:r>
          </w:p>
          <w:p w:rsidR="009737D8" w:rsidRDefault="009737D8" w:rsidP="00973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4、挂支架：</w:t>
            </w:r>
          </w:p>
          <w:p w:rsidR="009737D8" w:rsidRDefault="009737D8" w:rsidP="00973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30mm*30*mm*115m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m。</w:t>
            </w:r>
          </w:p>
          <w:p w:rsidR="009737D8" w:rsidRDefault="009737D8" w:rsidP="00973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5、与墙壁连接支架：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30mm*30*mm*40mm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；</w:t>
            </w:r>
          </w:p>
          <w:p w:rsidR="009737D8" w:rsidRDefault="009737D8" w:rsidP="00973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6、质量工艺要求：漆膜外观色泽一致，无掉色现象，漆层平整光滑、无明显颗粒、无明显加工痕迹、划痕、雾光、流挂、杂</w:t>
            </w:r>
          </w:p>
          <w:p w:rsidR="009737D8" w:rsidRDefault="009737D8" w:rsidP="00973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渣；产品用内六角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螺丝杆加金属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螺母及实木梢连接件拼接后，整体紧凑，间隙细小且均匀。</w:t>
            </w:r>
          </w:p>
          <w:p w:rsidR="009737D8" w:rsidRDefault="009737D8" w:rsidP="00973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7、GB/T32444-2015 木家具通用技术条件；</w:t>
            </w:r>
          </w:p>
          <w:p w:rsidR="009737D8" w:rsidRDefault="009737D8" w:rsidP="00973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lastRenderedPageBreak/>
              <w:t>GB18584-2001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室内装饰材料木家具中有害物质限量。</w:t>
            </w:r>
          </w:p>
          <w:p w:rsidR="009737D8" w:rsidRDefault="009737D8" w:rsidP="00973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8、其他要求：</w:t>
            </w:r>
          </w:p>
          <w:p w:rsidR="00640B8A" w:rsidRPr="006D3AE3" w:rsidRDefault="009737D8" w:rsidP="00973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1）与墙壁连接支架内嵌金属挂件；2）组装到位后交货验收。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B8A" w:rsidRPr="006D3AE3" w:rsidRDefault="00640B8A" w:rsidP="006D3A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D3AE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长780</w:t>
            </w:r>
            <w:r w:rsidR="009737D8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B8A" w:rsidRPr="006D3AE3" w:rsidRDefault="00640B8A" w:rsidP="006D3A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6D3AE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B8A" w:rsidRPr="006D3AE3" w:rsidRDefault="00640B8A" w:rsidP="006D3A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D3AE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  <w:r w:rsidR="0029795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050</w:t>
            </w:r>
          </w:p>
        </w:tc>
      </w:tr>
    </w:tbl>
    <w:p w:rsidR="009737D8" w:rsidRDefault="009737D8" w:rsidP="009737D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提供和</w:t>
      </w:r>
      <w:r>
        <w:rPr>
          <w:rFonts w:ascii="宋体" w:eastAsia="宋体" w:hAnsi="宋体" w:cs="宋体"/>
          <w:kern w:val="0"/>
          <w:sz w:val="24"/>
          <w:szCs w:val="24"/>
        </w:rPr>
        <w:t>上图一至不能有任何标记的</w:t>
      </w:r>
      <w:r>
        <w:rPr>
          <w:rFonts w:ascii="宋体" w:eastAsia="宋体" w:hAnsi="宋体" w:cs="宋体" w:hint="eastAsia"/>
          <w:kern w:val="0"/>
          <w:sz w:val="24"/>
          <w:szCs w:val="24"/>
        </w:rPr>
        <w:t>实物样品一件。样品不</w:t>
      </w:r>
      <w:r>
        <w:rPr>
          <w:rFonts w:ascii="宋体" w:eastAsia="宋体" w:hAnsi="宋体" w:cs="宋体"/>
          <w:kern w:val="0"/>
          <w:sz w:val="24"/>
          <w:szCs w:val="24"/>
        </w:rPr>
        <w:t>退还。</w:t>
      </w:r>
    </w:p>
    <w:p w:rsidR="009737D8" w:rsidRDefault="009737D8" w:rsidP="009737D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以上内容不许有负偏离。</w:t>
      </w:r>
    </w:p>
    <w:p w:rsidR="009737D8" w:rsidRDefault="009737D8" w:rsidP="009737D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color w:val="0D0D0D"/>
          <w:kern w:val="0"/>
          <w:sz w:val="24"/>
          <w:szCs w:val="24"/>
        </w:rPr>
        <w:t>2、其他要求:所报费用包含辅料、制作、运输</w:t>
      </w: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等</w:t>
      </w:r>
      <w:r>
        <w:rPr>
          <w:rFonts w:ascii="宋体" w:eastAsia="宋体" w:hAnsi="宋体" w:cs="宋体"/>
          <w:color w:val="0D0D0D"/>
          <w:kern w:val="0"/>
          <w:sz w:val="24"/>
          <w:szCs w:val="24"/>
        </w:rPr>
        <w:t>。本项目为交钥匙工程。</w:t>
      </w:r>
    </w:p>
    <w:p w:rsidR="009737D8" w:rsidRDefault="009737D8" w:rsidP="009737D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3、</w:t>
      </w:r>
      <w:r>
        <w:rPr>
          <w:rFonts w:ascii="宋体" w:eastAsia="宋体" w:hAnsi="宋体" w:cs="宋体"/>
          <w:kern w:val="0"/>
          <w:sz w:val="24"/>
          <w:szCs w:val="24"/>
        </w:rPr>
        <w:t>可自行</w:t>
      </w:r>
      <w:r>
        <w:rPr>
          <w:rFonts w:ascii="宋体" w:eastAsia="宋体" w:hAnsi="宋体" w:cs="宋体" w:hint="eastAsia"/>
          <w:kern w:val="0"/>
          <w:sz w:val="24"/>
          <w:szCs w:val="24"/>
        </w:rPr>
        <w:t>考察现场。</w:t>
      </w:r>
    </w:p>
    <w:p w:rsidR="009737D8" w:rsidRDefault="00323406" w:rsidP="009737D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六</w:t>
      </w:r>
      <w:r w:rsidR="009737D8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、工期要求</w:t>
      </w:r>
    </w:p>
    <w:p w:rsidR="009737D8" w:rsidRDefault="009737D8" w:rsidP="009737D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该项目需于20</w:t>
      </w:r>
      <w:r>
        <w:rPr>
          <w:rFonts w:ascii="宋体" w:eastAsia="宋体" w:hAnsi="宋体" w:cs="宋体"/>
          <w:kern w:val="0"/>
          <w:sz w:val="24"/>
          <w:szCs w:val="24"/>
        </w:rPr>
        <w:t>2</w:t>
      </w:r>
      <w:r>
        <w:rPr>
          <w:rFonts w:ascii="宋体" w:eastAsia="宋体" w:hAnsi="宋体" w:cs="宋体" w:hint="eastAsia"/>
          <w:kern w:val="0"/>
          <w:sz w:val="24"/>
          <w:szCs w:val="24"/>
        </w:rPr>
        <w:t>1年4月</w:t>
      </w:r>
      <w:r>
        <w:rPr>
          <w:rFonts w:ascii="宋体" w:eastAsia="宋体" w:hAnsi="宋体" w:cs="宋体"/>
          <w:kern w:val="0"/>
          <w:sz w:val="24"/>
          <w:szCs w:val="24"/>
        </w:rPr>
        <w:t>8</w:t>
      </w:r>
      <w:r>
        <w:rPr>
          <w:rFonts w:ascii="宋体" w:eastAsia="宋体" w:hAnsi="宋体" w:cs="宋体" w:hint="eastAsia"/>
          <w:kern w:val="0"/>
          <w:sz w:val="24"/>
          <w:szCs w:val="24"/>
        </w:rPr>
        <w:t>日前完成开发并实现交付工作，</w:t>
      </w:r>
      <w:r>
        <w:rPr>
          <w:rFonts w:ascii="宋体" w:eastAsia="宋体" w:hAnsi="宋体" w:cs="宋体"/>
          <w:kern w:val="0"/>
          <w:sz w:val="24"/>
          <w:szCs w:val="24"/>
        </w:rPr>
        <w:t>安装地点：西南财经大学</w:t>
      </w:r>
      <w:r>
        <w:rPr>
          <w:rFonts w:ascii="宋体" w:eastAsia="宋体" w:hAnsi="宋体" w:cs="宋体" w:hint="eastAsia"/>
          <w:kern w:val="0"/>
          <w:sz w:val="24"/>
          <w:szCs w:val="24"/>
        </w:rPr>
        <w:t>柳林</w:t>
      </w:r>
      <w:r>
        <w:rPr>
          <w:rFonts w:ascii="宋体" w:eastAsia="宋体" w:hAnsi="宋体" w:cs="宋体"/>
          <w:kern w:val="0"/>
          <w:sz w:val="24"/>
          <w:szCs w:val="24"/>
        </w:rPr>
        <w:t>校区</w:t>
      </w:r>
      <w:r>
        <w:rPr>
          <w:rFonts w:ascii="宋体" w:eastAsia="宋体" w:hAnsi="宋体" w:cs="宋体" w:hint="eastAsia"/>
          <w:kern w:val="0"/>
          <w:sz w:val="24"/>
          <w:szCs w:val="24"/>
        </w:rPr>
        <w:t>榕园、竹园、慎思园、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明辨园</w:t>
      </w:r>
      <w:proofErr w:type="gramEnd"/>
      <w:r>
        <w:rPr>
          <w:rFonts w:ascii="宋体" w:eastAsia="宋体" w:hAnsi="宋体" w:cs="宋体" w:hint="eastAsia"/>
          <w:kern w:val="0"/>
          <w:sz w:val="24"/>
          <w:szCs w:val="24"/>
        </w:rPr>
        <w:t>学生公寓。</w:t>
      </w:r>
    </w:p>
    <w:p w:rsidR="009737D8" w:rsidRDefault="00323406" w:rsidP="00323406">
      <w:pPr>
        <w:widowControl/>
        <w:snapToGrid w:val="0"/>
        <w:spacing w:before="100" w:beforeAutospacing="1" w:after="100" w:afterAutospacing="1"/>
        <w:ind w:firstLineChars="250" w:firstLine="60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七</w:t>
      </w:r>
      <w:r w:rsidR="009737D8"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、验收及付款</w:t>
      </w:r>
    </w:p>
    <w:p w:rsidR="009737D8" w:rsidRDefault="009737D8" w:rsidP="009737D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1、项目完成并实现交付后，供应</w:t>
      </w:r>
      <w:r>
        <w:rPr>
          <w:rFonts w:ascii="宋体" w:eastAsia="宋体" w:hAnsi="宋体" w:cs="宋体"/>
          <w:color w:val="0D0D0D"/>
          <w:kern w:val="0"/>
          <w:sz w:val="24"/>
          <w:szCs w:val="24"/>
        </w:rPr>
        <w:t>商提出申请，</w:t>
      </w: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由采购人在五个校</w:t>
      </w:r>
      <w:r>
        <w:rPr>
          <w:rFonts w:ascii="宋体" w:eastAsia="宋体" w:hAnsi="宋体" w:cs="宋体"/>
          <w:color w:val="0D0D0D"/>
          <w:kern w:val="0"/>
          <w:sz w:val="24"/>
          <w:szCs w:val="24"/>
        </w:rPr>
        <w:t>方</w:t>
      </w: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工作日内组织验收。</w:t>
      </w:r>
    </w:p>
    <w:p w:rsidR="009737D8" w:rsidRDefault="009737D8" w:rsidP="009737D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2.本项目无预付款，验收合格且乙方提供有效、齐全的支付凭证后，校方于二十个工作日内支付全款。</w:t>
      </w:r>
    </w:p>
    <w:p w:rsidR="005E2C1E" w:rsidRPr="005E2C1E" w:rsidRDefault="005E2C1E" w:rsidP="00323406">
      <w:pPr>
        <w:widowControl/>
        <w:snapToGrid w:val="0"/>
        <w:spacing w:before="100" w:beforeAutospacing="1" w:after="100" w:afterAutospacing="1"/>
        <w:ind w:firstLineChars="250" w:firstLine="60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E2C1E"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八、报价文件制作、密封要求</w:t>
      </w:r>
    </w:p>
    <w:p w:rsidR="005E2C1E" w:rsidRPr="005E2C1E" w:rsidRDefault="005E2C1E" w:rsidP="005E2C1E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报价人应提供报价文件正本和副本各一份，如正本与副本有不同之处，以正本为准。报价文件正本与副本均应使用GB／T148——A4型纸打印，图表等可按同样规格的倍数扩展。以上资料均需加盖报价人的鲜章。</w:t>
      </w:r>
    </w:p>
    <w:p w:rsidR="005E2C1E" w:rsidRPr="005E2C1E" w:rsidRDefault="005E2C1E" w:rsidP="005E2C1E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报价文件的正本、副本、样品全部密封在一起，密封最外层应标明报价项目名称、报价人全称、项目编号，并在密封处加盖报价人印章。</w:t>
      </w:r>
    </w:p>
    <w:p w:rsidR="005E2C1E" w:rsidRPr="005E2C1E" w:rsidRDefault="005E2C1E" w:rsidP="005E2C1E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E2C1E"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九、报价截止时间和评审时间</w:t>
      </w:r>
    </w:p>
    <w:p w:rsidR="005E2C1E" w:rsidRPr="005E2C1E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20</w:t>
      </w:r>
      <w:r w:rsidR="00323406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21</w:t>
      </w:r>
      <w:r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年</w:t>
      </w:r>
      <w:r w:rsidR="00976C3B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4</w:t>
      </w:r>
      <w:r w:rsidR="00D3710B" w:rsidRPr="00D3710B">
        <w:rPr>
          <w:rFonts w:ascii="宋体" w:eastAsia="宋体" w:hAnsi="宋体" w:cs="宋体" w:hint="eastAsia"/>
          <w:kern w:val="0"/>
          <w:sz w:val="24"/>
          <w:szCs w:val="24"/>
          <w:rPrChange w:id="0" w:author="123" w:date="2019-06-14T16:56:00Z">
            <w:rPr>
              <w:rFonts w:ascii="宋体" w:eastAsia="宋体" w:hAnsi="宋体" w:cs="宋体" w:hint="eastAsia"/>
              <w:color w:val="FF0000"/>
              <w:kern w:val="0"/>
              <w:sz w:val="24"/>
              <w:szCs w:val="24"/>
            </w:rPr>
          </w:rPrChange>
        </w:rPr>
        <w:t>月</w:t>
      </w:r>
      <w:r w:rsidR="00976C3B">
        <w:rPr>
          <w:rFonts w:ascii="宋体" w:eastAsia="宋体" w:hAnsi="宋体" w:cs="宋体" w:hint="eastAsia"/>
          <w:kern w:val="0"/>
          <w:sz w:val="24"/>
          <w:szCs w:val="24"/>
        </w:rPr>
        <w:t>1</w:t>
      </w:r>
      <w:r w:rsidR="00D3710B" w:rsidRPr="00D3710B">
        <w:rPr>
          <w:rFonts w:ascii="宋体" w:eastAsia="宋体" w:hAnsi="宋体" w:cs="宋体" w:hint="eastAsia"/>
          <w:kern w:val="0"/>
          <w:sz w:val="24"/>
          <w:szCs w:val="24"/>
          <w:rPrChange w:id="1" w:author="123" w:date="2019-06-14T16:56:00Z">
            <w:rPr>
              <w:rFonts w:ascii="宋体" w:eastAsia="宋体" w:hAnsi="宋体" w:cs="宋体" w:hint="eastAsia"/>
              <w:color w:val="FF0000"/>
              <w:kern w:val="0"/>
              <w:sz w:val="24"/>
              <w:szCs w:val="24"/>
            </w:rPr>
          </w:rPrChange>
        </w:rPr>
        <w:t>日</w:t>
      </w:r>
      <w:r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上午10:00（北京时间）。</w:t>
      </w:r>
    </w:p>
    <w:p w:rsidR="005E2C1E" w:rsidRPr="005E2C1E" w:rsidRDefault="005E2C1E" w:rsidP="005E2C1E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报价文件必须在报价截止时间前送达，逾期送达的报价文件恕不接受。本次询价不接受邮寄的报价文件。</w:t>
      </w:r>
    </w:p>
    <w:p w:rsidR="005E2C1E" w:rsidRPr="005E2C1E" w:rsidRDefault="005E2C1E" w:rsidP="005E2C1E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E2C1E"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十、报价文件</w:t>
      </w:r>
      <w:r w:rsidR="00C07CB4"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递交及</w:t>
      </w:r>
      <w:r w:rsidRPr="005E2C1E"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评审地点</w:t>
      </w:r>
    </w:p>
    <w:p w:rsidR="005E2C1E" w:rsidRPr="005E2C1E" w:rsidRDefault="006D43DE" w:rsidP="00890A11">
      <w:pPr>
        <w:widowControl/>
        <w:snapToGrid w:val="0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因疫情期间学校实行管控，请</w:t>
      </w:r>
      <w:r w:rsidR="00FB770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报价人</w:t>
      </w: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将报价文件</w:t>
      </w:r>
      <w:r w:rsidR="00FB770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于</w:t>
      </w:r>
      <w:r w:rsidR="003D44E0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4</w:t>
      </w:r>
      <w:r w:rsidR="00D3710B" w:rsidRPr="00D3710B">
        <w:rPr>
          <w:rFonts w:ascii="宋体" w:eastAsia="宋体" w:hAnsi="宋体" w:cs="宋体" w:hint="eastAsia"/>
          <w:kern w:val="0"/>
          <w:sz w:val="24"/>
          <w:szCs w:val="24"/>
          <w:rPrChange w:id="2" w:author="123" w:date="2019-06-14T16:56:00Z">
            <w:rPr>
              <w:rFonts w:ascii="宋体" w:eastAsia="宋体" w:hAnsi="宋体" w:cs="宋体" w:hint="eastAsia"/>
              <w:color w:val="FF0000"/>
              <w:kern w:val="0"/>
              <w:sz w:val="24"/>
              <w:szCs w:val="24"/>
            </w:rPr>
          </w:rPrChange>
        </w:rPr>
        <w:t>月</w:t>
      </w:r>
      <w:r w:rsidR="003D44E0">
        <w:rPr>
          <w:rFonts w:ascii="宋体" w:eastAsia="宋体" w:hAnsi="宋体" w:cs="宋体" w:hint="eastAsia"/>
          <w:kern w:val="0"/>
          <w:sz w:val="24"/>
          <w:szCs w:val="24"/>
        </w:rPr>
        <w:t>1</w:t>
      </w:r>
      <w:r w:rsidR="00D3710B" w:rsidRPr="00D3710B">
        <w:rPr>
          <w:rFonts w:ascii="宋体" w:eastAsia="宋体" w:hAnsi="宋体" w:cs="宋体" w:hint="eastAsia"/>
          <w:kern w:val="0"/>
          <w:sz w:val="24"/>
          <w:szCs w:val="24"/>
          <w:rPrChange w:id="3" w:author="123" w:date="2019-06-14T16:56:00Z">
            <w:rPr>
              <w:rFonts w:ascii="宋体" w:eastAsia="宋体" w:hAnsi="宋体" w:cs="宋体" w:hint="eastAsia"/>
              <w:color w:val="FF0000"/>
              <w:kern w:val="0"/>
              <w:sz w:val="24"/>
              <w:szCs w:val="24"/>
            </w:rPr>
          </w:rPrChange>
        </w:rPr>
        <w:t>日</w:t>
      </w:r>
      <w:r w:rsidR="00FB770E"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上午</w:t>
      </w:r>
      <w:r w:rsidR="00FB770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9</w:t>
      </w:r>
      <w:r w:rsidR="00FB770E"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:</w:t>
      </w:r>
      <w:r w:rsidR="00FB770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30-10:00</w:t>
      </w: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送到</w:t>
      </w:r>
      <w:r w:rsidR="005E2C1E"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西南财经大学柳林校区</w:t>
      </w:r>
      <w:r w:rsidR="00640B8A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北</w:t>
      </w:r>
      <w:r w:rsidR="00640B8A">
        <w:rPr>
          <w:rFonts w:ascii="宋体" w:eastAsia="宋体" w:hAnsi="宋体" w:cs="宋体"/>
          <w:color w:val="0D0D0D"/>
          <w:kern w:val="0"/>
          <w:sz w:val="24"/>
          <w:szCs w:val="24"/>
        </w:rPr>
        <w:t>大门</w:t>
      </w:r>
      <w:r w:rsidR="00640B8A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右</w:t>
      </w:r>
      <w:r w:rsidR="00640B8A">
        <w:rPr>
          <w:rFonts w:ascii="宋体" w:eastAsia="宋体" w:hAnsi="宋体" w:cs="宋体"/>
          <w:color w:val="0D0D0D"/>
          <w:kern w:val="0"/>
          <w:sz w:val="24"/>
          <w:szCs w:val="24"/>
        </w:rPr>
        <w:t>侧</w:t>
      </w:r>
      <w:r w:rsidR="005E2C1E"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（成都市温江区柳台大道555号）</w:t>
      </w: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，由采购人统一收取</w:t>
      </w:r>
      <w:r w:rsidR="005E2C1E"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。</w:t>
      </w:r>
    </w:p>
    <w:p w:rsidR="00640B8A" w:rsidRDefault="005E2C1E" w:rsidP="00640B8A">
      <w:pPr>
        <w:widowControl/>
        <w:snapToGrid w:val="0"/>
        <w:spacing w:before="100" w:beforeAutospacing="1" w:after="100" w:afterAutospacing="1"/>
        <w:ind w:leftChars="300" w:left="630"/>
        <w:contextualSpacing/>
        <w:jc w:val="left"/>
        <w:rPr>
          <w:rFonts w:ascii="宋体" w:eastAsia="宋体" w:hAnsi="宋体" w:cs="宋体"/>
          <w:b/>
          <w:bCs/>
          <w:color w:val="0D0D0D"/>
          <w:kern w:val="0"/>
          <w:sz w:val="24"/>
          <w:szCs w:val="24"/>
        </w:rPr>
      </w:pPr>
      <w:r w:rsidRPr="005E2C1E"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十一、</w:t>
      </w:r>
      <w:r w:rsidR="00C07CB4"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其他：</w:t>
      </w:r>
      <w:r w:rsidR="00640B8A">
        <w:rPr>
          <w:rFonts w:ascii="宋体" w:eastAsia="宋体" w:hAnsi="宋体" w:cs="宋体"/>
          <w:b/>
          <w:bCs/>
          <w:color w:val="0D0D0D"/>
          <w:kern w:val="0"/>
          <w:sz w:val="24"/>
          <w:szCs w:val="24"/>
        </w:rPr>
        <w:t xml:space="preserve"> </w:t>
      </w:r>
    </w:p>
    <w:p w:rsidR="005E2C1E" w:rsidRPr="00640B8A" w:rsidRDefault="00C07CB4" w:rsidP="00640B8A">
      <w:pPr>
        <w:widowControl/>
        <w:snapToGrid w:val="0"/>
        <w:spacing w:before="100" w:beforeAutospacing="1" w:after="100" w:afterAutospacing="1"/>
        <w:ind w:leftChars="300" w:left="630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640B8A">
        <w:rPr>
          <w:rFonts w:ascii="宋体" w:eastAsia="宋体" w:hAnsi="宋体" w:cs="宋体"/>
          <w:color w:val="0D0D0D"/>
          <w:kern w:val="0"/>
          <w:sz w:val="24"/>
          <w:szCs w:val="24"/>
        </w:rPr>
        <w:t>1、</w:t>
      </w:r>
      <w:r w:rsidR="005E2C1E" w:rsidRPr="00640B8A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报价人需仔细阅读询价文件中所有的事项、格式、条款和规范要求</w:t>
      </w:r>
      <w:r w:rsidRPr="00640B8A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。</w:t>
      </w:r>
    </w:p>
    <w:p w:rsidR="005E2C1E" w:rsidRDefault="00C07CB4" w:rsidP="00640B8A">
      <w:pPr>
        <w:widowControl/>
        <w:snapToGrid w:val="0"/>
        <w:spacing w:before="100" w:beforeAutospacing="1" w:after="100" w:afterAutospacing="1"/>
        <w:ind w:firstLineChars="250" w:firstLine="600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2、</w:t>
      </w:r>
      <w:r w:rsidR="005E2C1E"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如报价人未按照询价文件要求提交全部资料，或报价文件未对本项目在各方面都做出实质性响应，将影响报价文件的有效性。</w:t>
      </w:r>
    </w:p>
    <w:p w:rsidR="00C07CB4" w:rsidRPr="00C07CB4" w:rsidRDefault="00C07CB4" w:rsidP="00640B8A">
      <w:pPr>
        <w:widowControl/>
        <w:snapToGrid w:val="0"/>
        <w:spacing w:before="100" w:beforeAutospacing="1" w:after="100" w:afterAutospacing="1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3、</w:t>
      </w:r>
      <w:r w:rsidRPr="00890A11">
        <w:rPr>
          <w:rFonts w:ascii="宋体" w:eastAsia="宋体" w:hAnsi="宋体" w:cs="宋体"/>
          <w:bCs/>
          <w:color w:val="0D0D0D"/>
          <w:kern w:val="0"/>
          <w:sz w:val="24"/>
          <w:szCs w:val="24"/>
        </w:rPr>
        <w:t>样品</w:t>
      </w:r>
      <w:r w:rsidR="00323406">
        <w:rPr>
          <w:rFonts w:ascii="宋体" w:eastAsia="宋体" w:hAnsi="宋体" w:cs="宋体" w:hint="eastAsia"/>
          <w:bCs/>
          <w:color w:val="0D0D0D"/>
          <w:kern w:val="0"/>
          <w:sz w:val="24"/>
          <w:szCs w:val="24"/>
        </w:rPr>
        <w:t>不予退还</w:t>
      </w:r>
      <w:r w:rsidRPr="00C07CB4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。</w:t>
      </w:r>
    </w:p>
    <w:p w:rsidR="005E2C1E" w:rsidRPr="005E2C1E" w:rsidRDefault="005E2C1E" w:rsidP="005E2C1E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E2C1E"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十二、联系方式</w:t>
      </w:r>
    </w:p>
    <w:p w:rsidR="005E2C1E" w:rsidRPr="005E2C1E" w:rsidRDefault="005E2C1E" w:rsidP="005E2C1E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87092439 87092601</w:t>
      </w:r>
    </w:p>
    <w:p w:rsidR="005E2C1E" w:rsidRPr="005E2C1E" w:rsidRDefault="005E2C1E" w:rsidP="005E2C1E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b/>
          <w:bCs/>
          <w:color w:val="0D0D0D"/>
          <w:kern w:val="0"/>
          <w:sz w:val="24"/>
          <w:szCs w:val="24"/>
        </w:rPr>
      </w:pPr>
      <w:r w:rsidRPr="005E2C1E"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十三、本项目未尽事宜均按照西南财经大学的相关规定执行。</w:t>
      </w:r>
    </w:p>
    <w:p w:rsidR="005E2C1E" w:rsidRDefault="005E2C1E" w:rsidP="005E2C1E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E2C1E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374952" w:rsidRPr="005E2C1E" w:rsidRDefault="00374952" w:rsidP="005E2C1E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74952" w:rsidRPr="00374952" w:rsidRDefault="005E2C1E" w:rsidP="00374952">
      <w:pPr>
        <w:widowControl/>
        <w:snapToGrid w:val="0"/>
        <w:spacing w:before="100" w:beforeAutospacing="1" w:after="100" w:afterAutospacing="1"/>
        <w:ind w:firstLineChars="1650" w:firstLine="39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西南财经大学</w:t>
      </w:r>
      <w:r w:rsidR="00374952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招标与采购中心</w:t>
      </w:r>
    </w:p>
    <w:p w:rsidR="005E2C1E" w:rsidRDefault="005E2C1E" w:rsidP="00374952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20</w:t>
      </w:r>
      <w:r w:rsidR="00576F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21</w:t>
      </w:r>
      <w:r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年</w:t>
      </w:r>
      <w:r w:rsidR="00576F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3</w:t>
      </w:r>
      <w:r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月</w:t>
      </w:r>
      <w:r w:rsidR="00576F1C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2</w:t>
      </w:r>
      <w:r w:rsidR="00297955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6</w:t>
      </w:r>
      <w:r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日</w:t>
      </w:r>
    </w:p>
    <w:p w:rsidR="0089500D" w:rsidRDefault="0089500D" w:rsidP="00374952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</w:p>
    <w:p w:rsidR="0089500D" w:rsidRPr="005E2C1E" w:rsidRDefault="0089500D" w:rsidP="00374952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E2C1E" w:rsidRPr="00A3531D" w:rsidRDefault="005E2C1E" w:rsidP="005E2C1E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A3531D">
        <w:rPr>
          <w:rFonts w:ascii="宋体" w:eastAsia="宋体" w:hAnsi="宋体" w:cs="宋体" w:hint="eastAsia"/>
          <w:color w:val="0D0D0D"/>
          <w:kern w:val="0"/>
          <w:sz w:val="29"/>
          <w:szCs w:val="29"/>
        </w:rPr>
        <w:t>附件：</w:t>
      </w:r>
    </w:p>
    <w:p w:rsidR="005E2C1E" w:rsidRPr="005E2C1E" w:rsidRDefault="005E2C1E" w:rsidP="005E2C1E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30"/>
          <w:szCs w:val="30"/>
        </w:rPr>
      </w:pPr>
      <w:r w:rsidRPr="005E2C1E">
        <w:rPr>
          <w:rFonts w:ascii="宋体" w:eastAsia="宋体" w:hAnsi="宋体" w:cs="宋体" w:hint="eastAsia"/>
          <w:b/>
          <w:bCs/>
          <w:kern w:val="0"/>
          <w:sz w:val="30"/>
          <w:szCs w:val="30"/>
        </w:rPr>
        <w:t>西南财经大学</w:t>
      </w:r>
      <w:r w:rsidR="006D3AE3" w:rsidRPr="006D3AE3">
        <w:rPr>
          <w:rFonts w:ascii="宋体" w:eastAsia="宋体" w:hAnsi="宋体" w:cs="宋体" w:hint="eastAsia"/>
          <w:b/>
          <w:bCs/>
          <w:kern w:val="0"/>
          <w:sz w:val="30"/>
          <w:szCs w:val="30"/>
        </w:rPr>
        <w:t>柳林校区学生公寓衣架</w:t>
      </w:r>
      <w:r w:rsidRPr="005E2C1E">
        <w:rPr>
          <w:rFonts w:ascii="宋体" w:eastAsia="宋体" w:hAnsi="宋体" w:cs="宋体" w:hint="eastAsia"/>
          <w:b/>
          <w:bCs/>
          <w:kern w:val="0"/>
          <w:sz w:val="30"/>
          <w:szCs w:val="30"/>
        </w:rPr>
        <w:t>采购项目报价表</w:t>
      </w:r>
    </w:p>
    <w:p w:rsidR="005E2C1E" w:rsidRPr="00A3531D" w:rsidRDefault="005E2C1E" w:rsidP="005E2C1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A3531D"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项目编号：XJ20</w:t>
      </w:r>
      <w:r w:rsidR="006D3AE3">
        <w:rPr>
          <w:rFonts w:ascii="宋体" w:eastAsia="宋体" w:hAnsi="宋体" w:cs="宋体"/>
          <w:b/>
          <w:bCs/>
          <w:color w:val="0D0D0D"/>
          <w:kern w:val="0"/>
          <w:sz w:val="24"/>
          <w:szCs w:val="24"/>
        </w:rPr>
        <w:t>2</w:t>
      </w:r>
      <w:r w:rsidR="00576F1C"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102</w:t>
      </w:r>
    </w:p>
    <w:p w:rsidR="005E2C1E" w:rsidRDefault="005E2C1E" w:rsidP="005E2C1E">
      <w:pPr>
        <w:snapToGrid w:val="0"/>
        <w:contextualSpacing/>
        <w:rPr>
          <w:rFonts w:ascii="宋体" w:eastAsia="宋体" w:hAnsi="宋体" w:cs="宋体"/>
          <w:b/>
          <w:bCs/>
          <w:color w:val="0D0D0D"/>
          <w:kern w:val="0"/>
          <w:sz w:val="24"/>
          <w:szCs w:val="24"/>
        </w:rPr>
      </w:pPr>
      <w:r w:rsidRPr="00A3531D"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项目名称：西南财经大学</w:t>
      </w:r>
      <w:r w:rsidR="006D3AE3" w:rsidRPr="006D3AE3"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柳林校区学生公寓衣架采购项目</w:t>
      </w:r>
    </w:p>
    <w:tbl>
      <w:tblPr>
        <w:tblW w:w="8176" w:type="dxa"/>
        <w:tblLook w:val="04A0"/>
      </w:tblPr>
      <w:tblGrid>
        <w:gridCol w:w="1211"/>
        <w:gridCol w:w="992"/>
        <w:gridCol w:w="709"/>
        <w:gridCol w:w="709"/>
        <w:gridCol w:w="1134"/>
        <w:gridCol w:w="1701"/>
        <w:gridCol w:w="1720"/>
      </w:tblGrid>
      <w:tr w:rsidR="005E2C1E" w:rsidRPr="00A3531D" w:rsidTr="008E70AC">
        <w:trPr>
          <w:trHeight w:val="435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C1E" w:rsidRPr="00A3531D" w:rsidRDefault="005E2C1E" w:rsidP="008E70A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3531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C1E" w:rsidRPr="00A3531D" w:rsidRDefault="005E2C1E" w:rsidP="008E70A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3531D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品牌型号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C1E" w:rsidRPr="00A3531D" w:rsidRDefault="005E2C1E" w:rsidP="008E70A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3531D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C1E" w:rsidRPr="00A3531D" w:rsidRDefault="005E2C1E" w:rsidP="008E70A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C1E" w:rsidRPr="00A3531D" w:rsidRDefault="005E2C1E" w:rsidP="008E70A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3531D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C1E" w:rsidRPr="00A3531D" w:rsidRDefault="005E2C1E" w:rsidP="008E70A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3531D">
              <w:rPr>
                <w:rFonts w:ascii="宋体" w:eastAsia="宋体" w:hAnsi="宋体" w:cs="宋体" w:hint="eastAsia"/>
                <w:b/>
                <w:bCs/>
                <w:color w:val="0D0D0D"/>
                <w:kern w:val="0"/>
                <w:sz w:val="18"/>
                <w:szCs w:val="18"/>
              </w:rPr>
              <w:t>总报价(含税)（人民币小写：万元）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C1E" w:rsidRPr="00A3531D" w:rsidRDefault="005E2C1E" w:rsidP="008E70A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3531D">
              <w:rPr>
                <w:rFonts w:ascii="宋体" w:eastAsia="宋体" w:hAnsi="宋体" w:cs="宋体" w:hint="eastAsia"/>
                <w:b/>
                <w:bCs/>
                <w:color w:val="0D0D0D"/>
                <w:kern w:val="0"/>
                <w:sz w:val="18"/>
                <w:szCs w:val="18"/>
              </w:rPr>
              <w:t>是否提供增值税专用发票及适用税率</w:t>
            </w:r>
          </w:p>
        </w:tc>
      </w:tr>
      <w:tr w:rsidR="005E2C1E" w:rsidRPr="00A3531D" w:rsidTr="008E70AC">
        <w:trPr>
          <w:trHeight w:val="367"/>
        </w:trPr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C1E" w:rsidRPr="00A3531D" w:rsidRDefault="006D3AE3" w:rsidP="006D3A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D3AE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实木衣架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C1E" w:rsidRPr="00A3531D" w:rsidRDefault="005E2C1E" w:rsidP="008E70A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C1E" w:rsidRPr="00A3531D" w:rsidRDefault="00576F1C" w:rsidP="008E70A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C1E" w:rsidRPr="00A3531D" w:rsidRDefault="005E2C1E" w:rsidP="008E70A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A3531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C1E" w:rsidRPr="00A3531D" w:rsidRDefault="005E2C1E" w:rsidP="008E70A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C1E" w:rsidRPr="00A3531D" w:rsidRDefault="005E2C1E" w:rsidP="008E70A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C1E" w:rsidRPr="00A3531D" w:rsidRDefault="005E2C1E" w:rsidP="008E70A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D3AE3" w:rsidRPr="00A3531D" w:rsidTr="006D3AE3">
        <w:trPr>
          <w:trHeight w:val="373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3AE3" w:rsidRPr="00A3531D" w:rsidRDefault="006D3AE3" w:rsidP="006D3A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总</w:t>
            </w:r>
            <w:r w:rsidRPr="00A3531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价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AE3" w:rsidRPr="00A3531D" w:rsidRDefault="006D3AE3" w:rsidP="006D3AE3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3531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人民币大写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：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AE3" w:rsidRPr="00A3531D" w:rsidRDefault="006D3AE3" w:rsidP="008E70A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AE3" w:rsidRPr="00A3531D" w:rsidRDefault="006D3AE3" w:rsidP="008E70A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5E2C1E" w:rsidRPr="005E2C1E" w:rsidRDefault="005E2C1E" w:rsidP="005E2C1E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服务承诺：</w:t>
      </w:r>
    </w:p>
    <w:p w:rsidR="005E2C1E" w:rsidRPr="005E2C1E" w:rsidRDefault="005E2C1E" w:rsidP="005E2C1E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报价单位： （盖章）</w:t>
      </w:r>
    </w:p>
    <w:p w:rsidR="005E2C1E" w:rsidRPr="005E2C1E" w:rsidRDefault="005E2C1E" w:rsidP="005E2C1E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法定代表人或被授权人签字：</w:t>
      </w:r>
    </w:p>
    <w:p w:rsidR="005E2C1E" w:rsidRPr="005E2C1E" w:rsidRDefault="005E2C1E" w:rsidP="005E2C1E">
      <w:pPr>
        <w:widowControl/>
        <w:snapToGrid w:val="0"/>
        <w:spacing w:before="100" w:beforeAutospacing="1" w:after="100" w:afterAutospacing="1"/>
        <w:ind w:firstLineChars="300" w:firstLine="720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5E2C1E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日期：</w:t>
      </w:r>
    </w:p>
    <w:sectPr w:rsidR="005E2C1E" w:rsidRPr="005E2C1E" w:rsidSect="00CD5B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449" w:rsidRDefault="00865449" w:rsidP="000E3489">
      <w:r>
        <w:separator/>
      </w:r>
    </w:p>
  </w:endnote>
  <w:endnote w:type="continuationSeparator" w:id="0">
    <w:p w:rsidR="00865449" w:rsidRDefault="00865449" w:rsidP="000E34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449" w:rsidRDefault="00865449" w:rsidP="000E3489">
      <w:r>
        <w:separator/>
      </w:r>
    </w:p>
  </w:footnote>
  <w:footnote w:type="continuationSeparator" w:id="0">
    <w:p w:rsidR="00865449" w:rsidRDefault="00865449" w:rsidP="000E34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2C1E"/>
    <w:rsid w:val="00075442"/>
    <w:rsid w:val="000E3489"/>
    <w:rsid w:val="00133878"/>
    <w:rsid w:val="001F585D"/>
    <w:rsid w:val="002618F1"/>
    <w:rsid w:val="00297955"/>
    <w:rsid w:val="00323406"/>
    <w:rsid w:val="003403C9"/>
    <w:rsid w:val="00374952"/>
    <w:rsid w:val="003D44E0"/>
    <w:rsid w:val="004075F4"/>
    <w:rsid w:val="005251A2"/>
    <w:rsid w:val="00576F1C"/>
    <w:rsid w:val="005E2C1E"/>
    <w:rsid w:val="00640B8A"/>
    <w:rsid w:val="00683B66"/>
    <w:rsid w:val="006D3AE3"/>
    <w:rsid w:val="006D43DE"/>
    <w:rsid w:val="0074017A"/>
    <w:rsid w:val="0078327B"/>
    <w:rsid w:val="007F4A32"/>
    <w:rsid w:val="00865449"/>
    <w:rsid w:val="00890A11"/>
    <w:rsid w:val="0089500D"/>
    <w:rsid w:val="009737D8"/>
    <w:rsid w:val="00976C3B"/>
    <w:rsid w:val="009929F6"/>
    <w:rsid w:val="00A025F8"/>
    <w:rsid w:val="00A11457"/>
    <w:rsid w:val="00A23DAF"/>
    <w:rsid w:val="00A30758"/>
    <w:rsid w:val="00A5007F"/>
    <w:rsid w:val="00AA13F6"/>
    <w:rsid w:val="00AE5E51"/>
    <w:rsid w:val="00B4252A"/>
    <w:rsid w:val="00B50F71"/>
    <w:rsid w:val="00B8772E"/>
    <w:rsid w:val="00BB2557"/>
    <w:rsid w:val="00C07CB4"/>
    <w:rsid w:val="00C25F01"/>
    <w:rsid w:val="00C37E63"/>
    <w:rsid w:val="00C87F1E"/>
    <w:rsid w:val="00CD5B86"/>
    <w:rsid w:val="00D26726"/>
    <w:rsid w:val="00D3710B"/>
    <w:rsid w:val="00DB4C82"/>
    <w:rsid w:val="00DF74B5"/>
    <w:rsid w:val="00E25F0B"/>
    <w:rsid w:val="00F316F1"/>
    <w:rsid w:val="00FB7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B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34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34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34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348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90A1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90A11"/>
    <w:rPr>
      <w:sz w:val="18"/>
      <w:szCs w:val="18"/>
    </w:rPr>
  </w:style>
  <w:style w:type="paragraph" w:styleId="a6">
    <w:name w:val="Date"/>
    <w:basedOn w:val="a"/>
    <w:next w:val="a"/>
    <w:link w:val="Char2"/>
    <w:uiPriority w:val="99"/>
    <w:semiHidden/>
    <w:unhideWhenUsed/>
    <w:rsid w:val="0089500D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8950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swufe-xiao</dc:creator>
  <cp:keywords/>
  <dc:description/>
  <cp:lastModifiedBy>123</cp:lastModifiedBy>
  <cp:revision>24</cp:revision>
  <dcterms:created xsi:type="dcterms:W3CDTF">2020-07-07T02:41:00Z</dcterms:created>
  <dcterms:modified xsi:type="dcterms:W3CDTF">2021-03-26T06:23:00Z</dcterms:modified>
</cp:coreProperties>
</file>