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345" w:rsidRDefault="00220345" w:rsidP="007222C2">
      <w:pPr>
        <w:spacing w:line="360" w:lineRule="auto"/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</w:p>
    <w:p w:rsidR="003E3169" w:rsidRPr="00F5406F" w:rsidRDefault="00F24E7E" w:rsidP="007222C2">
      <w:pPr>
        <w:spacing w:line="360" w:lineRule="auto"/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F24E7E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西南财经大学</w:t>
      </w:r>
      <w:r w:rsidR="0044576C" w:rsidRPr="0044576C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一体化积极心理体验中心门禁</w:t>
      </w:r>
      <w:r w:rsidR="0098192E" w:rsidRPr="0098192E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采购项目</w:t>
      </w:r>
    </w:p>
    <w:p w:rsidR="005F7583" w:rsidRPr="00F5406F" w:rsidRDefault="00FE6FA2" w:rsidP="007222C2">
      <w:pPr>
        <w:spacing w:line="360" w:lineRule="auto"/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F5406F">
        <w:rPr>
          <w:rFonts w:ascii="宋体" w:eastAsia="宋体" w:hAnsi="宋体" w:cs="宋体"/>
          <w:b/>
          <w:bCs/>
          <w:kern w:val="36"/>
          <w:sz w:val="32"/>
          <w:szCs w:val="32"/>
        </w:rPr>
        <w:t>询价公告</w:t>
      </w:r>
    </w:p>
    <w:p w:rsidR="005F7583" w:rsidRPr="00F5406F" w:rsidRDefault="00FE6FA2" w:rsidP="007222C2">
      <w:pPr>
        <w:spacing w:line="360" w:lineRule="auto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项目编号:</w:t>
      </w:r>
      <w:r w:rsidRPr="00F5406F">
        <w:rPr>
          <w:rFonts w:ascii="宋体" w:eastAsia="宋体" w:hAnsi="宋体" w:cs="宋体"/>
          <w:kern w:val="0"/>
          <w:sz w:val="24"/>
          <w:szCs w:val="24"/>
        </w:rPr>
        <w:t>XJ202</w:t>
      </w:r>
      <w:r w:rsidR="00493262" w:rsidRPr="00F5406F">
        <w:rPr>
          <w:rFonts w:ascii="宋体" w:eastAsia="宋体" w:hAnsi="宋体" w:cs="宋体"/>
          <w:kern w:val="0"/>
          <w:sz w:val="24"/>
          <w:szCs w:val="24"/>
        </w:rPr>
        <w:t>3</w:t>
      </w:r>
      <w:r w:rsidR="009F47BC">
        <w:rPr>
          <w:rFonts w:ascii="宋体" w:eastAsia="宋体" w:hAnsi="宋体" w:cs="宋体"/>
          <w:kern w:val="0"/>
          <w:sz w:val="24"/>
          <w:szCs w:val="24"/>
        </w:rPr>
        <w:t>1</w:t>
      </w:r>
      <w:r w:rsidR="00C22635">
        <w:rPr>
          <w:rFonts w:ascii="宋体" w:eastAsia="宋体" w:hAnsi="宋体" w:cs="宋体"/>
          <w:kern w:val="0"/>
          <w:sz w:val="24"/>
          <w:szCs w:val="24"/>
        </w:rPr>
        <w:t>1</w:t>
      </w:r>
    </w:p>
    <w:p w:rsidR="00220345" w:rsidRDefault="00220345" w:rsidP="007222C2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西南财经大学通过市场询价方式采购</w:t>
      </w:r>
      <w:r w:rsidR="00162EC8" w:rsidRPr="00162EC8">
        <w:rPr>
          <w:rFonts w:ascii="宋体" w:eastAsia="宋体" w:hAnsi="宋体" w:cs="宋体" w:hint="eastAsia"/>
          <w:kern w:val="0"/>
          <w:sz w:val="24"/>
          <w:szCs w:val="24"/>
        </w:rPr>
        <w:t>一批</w:t>
      </w:r>
      <w:r w:rsidR="00971714">
        <w:rPr>
          <w:rFonts w:ascii="宋体" w:eastAsia="宋体" w:hAnsi="宋体" w:cs="宋体" w:hint="eastAsia"/>
          <w:kern w:val="0"/>
          <w:sz w:val="24"/>
          <w:szCs w:val="24"/>
        </w:rPr>
        <w:t>门禁系统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，欢迎符合资质要求并能提供相应设备及服务的供应商参加报价。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Chars="100" w:firstLine="241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kern w:val="0"/>
          <w:sz w:val="24"/>
          <w:szCs w:val="24"/>
        </w:rPr>
        <w:t>一、采购项目说明及技术要求</w:t>
      </w:r>
      <w:r w:rsidRPr="00F5406F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本项目最高限价</w:t>
      </w:r>
      <w:r w:rsidR="009A03DC">
        <w:rPr>
          <w:rFonts w:ascii="宋体" w:eastAsia="宋体" w:hAnsi="宋体" w:cs="宋体"/>
          <w:kern w:val="0"/>
          <w:sz w:val="24"/>
          <w:szCs w:val="24"/>
        </w:rPr>
        <w:t>9.27</w:t>
      </w:r>
      <w:r w:rsidR="00623211" w:rsidRPr="00F5406F">
        <w:rPr>
          <w:rFonts w:ascii="宋体" w:eastAsia="宋体" w:hAnsi="宋体" w:cs="宋体" w:hint="eastAsia"/>
          <w:kern w:val="0"/>
          <w:sz w:val="24"/>
          <w:szCs w:val="24"/>
        </w:rPr>
        <w:t>万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元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Chars="100" w:firstLine="241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kern w:val="0"/>
          <w:sz w:val="24"/>
          <w:szCs w:val="24"/>
        </w:rPr>
        <w:t>二、供应商资格要求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具备独立法人资格，具有完成项目的技术能力和良好的信誉。</w:t>
      </w:r>
    </w:p>
    <w:p w:rsidR="00054B16" w:rsidRDefault="00FE6FA2" w:rsidP="00224EC9">
      <w:pPr>
        <w:widowControl/>
        <w:snapToGrid w:val="0"/>
        <w:spacing w:before="100" w:beforeAutospacing="1" w:after="100" w:afterAutospacing="1" w:line="360" w:lineRule="auto"/>
        <w:ind w:firstLineChars="100" w:firstLine="241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kern w:val="0"/>
          <w:sz w:val="24"/>
          <w:szCs w:val="24"/>
        </w:rPr>
        <w:t>三、报价人须提供的资料</w:t>
      </w:r>
      <w:r w:rsidR="00054B16">
        <w:rPr>
          <w:rFonts w:ascii="宋体" w:eastAsia="宋体" w:hAnsi="宋体" w:cs="宋体" w:hint="eastAsia"/>
          <w:b/>
          <w:kern w:val="0"/>
          <w:sz w:val="24"/>
          <w:szCs w:val="24"/>
        </w:rPr>
        <w:t>、</w:t>
      </w:r>
    </w:p>
    <w:p w:rsidR="00054B16" w:rsidRDefault="00FE6FA2" w:rsidP="00224EC9">
      <w:pPr>
        <w:widowControl/>
        <w:snapToGrid w:val="0"/>
        <w:spacing w:before="100" w:beforeAutospacing="1" w:after="100" w:afterAutospacing="1" w:line="360" w:lineRule="auto"/>
        <w:ind w:leftChars="135" w:left="283" w:firstLineChars="100" w:firstLine="240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1、报价表：需按附件格式填报。</w:t>
      </w:r>
    </w:p>
    <w:p w:rsidR="005F7583" w:rsidRPr="00054B16" w:rsidRDefault="00FE6FA2" w:rsidP="00224EC9">
      <w:pPr>
        <w:widowControl/>
        <w:snapToGrid w:val="0"/>
        <w:spacing w:before="100" w:beforeAutospacing="1" w:after="100" w:afterAutospacing="1" w:line="360" w:lineRule="auto"/>
        <w:ind w:leftChars="135" w:left="283" w:firstLineChars="100" w:firstLine="240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4、质量保证、售后服务承诺条款。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5、商务承诺条款、技术偏离表。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6、企业及服务团队简介。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7、公司联系人、电话、电子邮箱、地址等。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8、报价人认为需要提供的其他资料。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特别说明：采购人将严格审查成交单位的资质，审查范围包括报价文件中所有资质的原件</w:t>
      </w:r>
      <w:r w:rsidR="00C36012" w:rsidRPr="00F5406F">
        <w:rPr>
          <w:rFonts w:ascii="宋体" w:eastAsia="宋体" w:hAnsi="宋体" w:cs="宋体" w:hint="eastAsia"/>
          <w:kern w:val="0"/>
          <w:sz w:val="24"/>
          <w:szCs w:val="24"/>
        </w:rPr>
        <w:t>及检验检测报告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5F7583" w:rsidRPr="00F5406F" w:rsidRDefault="00FE6FA2" w:rsidP="00224EC9">
      <w:pPr>
        <w:widowControl/>
        <w:snapToGrid w:val="0"/>
        <w:spacing w:before="100" w:beforeAutospacing="1" w:after="100" w:afterAutospacing="1" w:line="360" w:lineRule="auto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kern w:val="0"/>
          <w:sz w:val="24"/>
          <w:szCs w:val="24"/>
        </w:rPr>
        <w:t>四、项目背景</w:t>
      </w:r>
      <w:r w:rsidRPr="00F5406F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220345" w:rsidRDefault="00076D20" w:rsidP="00AD5470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76D20">
        <w:rPr>
          <w:rFonts w:ascii="宋体" w:eastAsia="宋体" w:hAnsi="宋体" w:cs="宋体" w:hint="eastAsia"/>
          <w:kern w:val="0"/>
          <w:sz w:val="24"/>
          <w:szCs w:val="24"/>
        </w:rPr>
        <w:t>本项目建设旨在对心理健康教育工作场地进行全面改造提升，为师生提供良好的心理育人环境。本次采购为一体化积极心理体验中心建设项目的配套项目，包含内容为门禁系统设备购置及安装。</w:t>
      </w:r>
    </w:p>
    <w:p w:rsidR="00076D20" w:rsidRDefault="00076D20" w:rsidP="00AD5470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24EC9" w:rsidRDefault="00224EC9" w:rsidP="00AD5470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24EC9" w:rsidRDefault="00224EC9" w:rsidP="00AD5470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220345" w:rsidRDefault="00220345" w:rsidP="00AD5470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</w:p>
    <w:p w:rsidR="005F7583" w:rsidRPr="00F5406F" w:rsidRDefault="00FE6FA2" w:rsidP="00AD5470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kern w:val="0"/>
          <w:sz w:val="24"/>
          <w:szCs w:val="24"/>
        </w:rPr>
        <w:lastRenderedPageBreak/>
        <w:t>五、项目要求</w:t>
      </w:r>
    </w:p>
    <w:p w:rsidR="005F7583" w:rsidRDefault="00FE6FA2">
      <w:pPr>
        <w:snapToGrid w:val="0"/>
        <w:ind w:firstLineChars="250" w:firstLine="600"/>
        <w:contextualSpacing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1、产品技术要求：</w:t>
      </w:r>
    </w:p>
    <w:tbl>
      <w:tblPr>
        <w:tblStyle w:val="ab"/>
        <w:tblW w:w="4903" w:type="pct"/>
        <w:tblLook w:val="04A0" w:firstRow="1" w:lastRow="0" w:firstColumn="1" w:lastColumn="0" w:noHBand="0" w:noVBand="1"/>
      </w:tblPr>
      <w:tblGrid>
        <w:gridCol w:w="947"/>
        <w:gridCol w:w="1855"/>
        <w:gridCol w:w="993"/>
        <w:gridCol w:w="5534"/>
      </w:tblGrid>
      <w:tr w:rsidR="00C554C5" w:rsidRPr="00F5406F" w:rsidTr="004037D2">
        <w:trPr>
          <w:trHeight w:val="480"/>
        </w:trPr>
        <w:tc>
          <w:tcPr>
            <w:tcW w:w="508" w:type="pct"/>
            <w:vAlign w:val="center"/>
          </w:tcPr>
          <w:p w:rsidR="00C554C5" w:rsidRPr="00F5406F" w:rsidRDefault="00C554C5" w:rsidP="00CC448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40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994" w:type="pct"/>
            <w:vAlign w:val="center"/>
          </w:tcPr>
          <w:p w:rsidR="00C554C5" w:rsidRPr="00F5406F" w:rsidRDefault="00C554C5" w:rsidP="00CC448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40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532" w:type="pct"/>
            <w:vAlign w:val="center"/>
          </w:tcPr>
          <w:p w:rsidR="00C554C5" w:rsidRPr="00F5406F" w:rsidRDefault="00C554C5" w:rsidP="00CC448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40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2966" w:type="pct"/>
            <w:vAlign w:val="center"/>
          </w:tcPr>
          <w:p w:rsidR="00C554C5" w:rsidRPr="00F5406F" w:rsidRDefault="00C554C5" w:rsidP="00CC4486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40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技术参数及要求</w:t>
            </w:r>
          </w:p>
        </w:tc>
      </w:tr>
      <w:tr w:rsidR="005B6968" w:rsidRPr="00F5406F" w:rsidTr="004037D2">
        <w:trPr>
          <w:trHeight w:val="480"/>
        </w:trPr>
        <w:tc>
          <w:tcPr>
            <w:tcW w:w="508" w:type="pct"/>
            <w:vAlign w:val="center"/>
          </w:tcPr>
          <w:p w:rsidR="005B6968" w:rsidRPr="00F5406F" w:rsidRDefault="005B6968" w:rsidP="005B696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40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994" w:type="pct"/>
            <w:vAlign w:val="center"/>
          </w:tcPr>
          <w:p w:rsidR="005B6968" w:rsidRPr="005F545A" w:rsidRDefault="005B6968" w:rsidP="00E85D8A">
            <w:pPr>
              <w:widowControl/>
              <w:ind w:right="2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人脸门禁</w:t>
            </w:r>
          </w:p>
        </w:tc>
        <w:tc>
          <w:tcPr>
            <w:tcW w:w="532" w:type="pct"/>
            <w:vAlign w:val="center"/>
          </w:tcPr>
          <w:p w:rsidR="005B6968" w:rsidRPr="005F545A" w:rsidRDefault="005B6968" w:rsidP="004037D2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966" w:type="pct"/>
            <w:vAlign w:val="center"/>
          </w:tcPr>
          <w:p w:rsidR="005B6968" w:rsidRPr="00C34CBB" w:rsidRDefault="005B6968" w:rsidP="00C34CBB">
            <w:pPr>
              <w:snapToGrid w:val="0"/>
              <w:contextualSpacing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CPU：ARM Cortex A7 双核 1.2G ，NPU@ 0.6 TOPs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操作系统：Linux；内存：256MB；FLASH：4G EMMC标准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显示方式：5英寸</w:t>
            </w:r>
            <w:proofErr w:type="gramStart"/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宽温屏</w:t>
            </w:r>
            <w:proofErr w:type="gramEnd"/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显示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显示范围：分辨率720*1280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键盘类型：电容式触摸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通讯接口：TCP/IP、WIFI、RS-485、韦根、RS232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升级方式：TCP/IP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支持卡类型：M1卡、CPU卡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二维码：1）分辨率640*480；2）最小解析度7mil；3）识读距离5~15CM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工作环境：温度：-10℃～55℃，湿度：15%RH～95%RH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读卡距离：≤3CM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人脸识别：支持本地存储5000人脸库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声音提示：语音提示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人脸识别：支持活体算法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双目宽动态摄像头：1）红外输出850单通，分辨率1920*1080；2）RGB输出650IR，分辨率1920*1080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功耗：≤ 15W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断电数据保护时间：10年</w:t>
            </w:r>
          </w:p>
        </w:tc>
      </w:tr>
      <w:tr w:rsidR="005B6968" w:rsidRPr="00F5406F" w:rsidTr="004037D2">
        <w:trPr>
          <w:trHeight w:val="480"/>
        </w:trPr>
        <w:tc>
          <w:tcPr>
            <w:tcW w:w="508" w:type="pct"/>
            <w:vAlign w:val="center"/>
          </w:tcPr>
          <w:p w:rsidR="005B6968" w:rsidRPr="00F5406F" w:rsidRDefault="005B6968" w:rsidP="005B696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994" w:type="pct"/>
            <w:vAlign w:val="center"/>
          </w:tcPr>
          <w:p w:rsidR="005B6968" w:rsidRPr="005F545A" w:rsidRDefault="005B6968" w:rsidP="00E85D8A">
            <w:pPr>
              <w:widowControl/>
              <w:ind w:right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电插锁</w:t>
            </w:r>
            <w:proofErr w:type="gramEnd"/>
          </w:p>
        </w:tc>
        <w:tc>
          <w:tcPr>
            <w:tcW w:w="532" w:type="pct"/>
            <w:vAlign w:val="center"/>
          </w:tcPr>
          <w:p w:rsidR="005B6968" w:rsidRPr="005F545A" w:rsidRDefault="005B6968" w:rsidP="004037D2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966" w:type="pct"/>
            <w:vAlign w:val="center"/>
          </w:tcPr>
          <w:p w:rsidR="005B6968" w:rsidRPr="00C34CBB" w:rsidRDefault="005B6968" w:rsidP="00C34CBB">
            <w:pPr>
              <w:snapToGrid w:val="0"/>
              <w:contextualSpacing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1、工作电压DC12V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2、启动电流440mA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3、开门方式通电上锁，断电开锁</w:t>
            </w:r>
          </w:p>
        </w:tc>
      </w:tr>
      <w:tr w:rsidR="005B6968" w:rsidRPr="00F5406F" w:rsidTr="004037D2">
        <w:trPr>
          <w:trHeight w:val="480"/>
        </w:trPr>
        <w:tc>
          <w:tcPr>
            <w:tcW w:w="508" w:type="pct"/>
            <w:vAlign w:val="center"/>
          </w:tcPr>
          <w:p w:rsidR="005B6968" w:rsidRPr="00F5406F" w:rsidRDefault="005B6968" w:rsidP="005B696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994" w:type="pct"/>
            <w:vAlign w:val="center"/>
          </w:tcPr>
          <w:p w:rsidR="005B6968" w:rsidRPr="005F545A" w:rsidRDefault="005B6968" w:rsidP="00E85D8A">
            <w:pPr>
              <w:widowControl/>
              <w:ind w:right="17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出门按钮</w:t>
            </w:r>
          </w:p>
        </w:tc>
        <w:tc>
          <w:tcPr>
            <w:tcW w:w="532" w:type="pct"/>
            <w:vAlign w:val="center"/>
          </w:tcPr>
          <w:p w:rsidR="005B6968" w:rsidRPr="005F545A" w:rsidRDefault="005B6968" w:rsidP="004037D2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2966" w:type="pct"/>
            <w:vAlign w:val="center"/>
          </w:tcPr>
          <w:p w:rsidR="005B6968" w:rsidRPr="00C34CBB" w:rsidRDefault="005B6968" w:rsidP="00C34CBB">
            <w:pPr>
              <w:snapToGrid w:val="0"/>
              <w:contextualSpacing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86型安装出门开关</w:t>
            </w:r>
          </w:p>
        </w:tc>
      </w:tr>
      <w:tr w:rsidR="005B6968" w:rsidRPr="00F5406F" w:rsidTr="004037D2">
        <w:trPr>
          <w:trHeight w:val="480"/>
        </w:trPr>
        <w:tc>
          <w:tcPr>
            <w:tcW w:w="508" w:type="pct"/>
            <w:vAlign w:val="center"/>
          </w:tcPr>
          <w:p w:rsidR="005B6968" w:rsidRPr="00F5406F" w:rsidRDefault="005B6968" w:rsidP="005B696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994" w:type="pct"/>
            <w:vAlign w:val="center"/>
          </w:tcPr>
          <w:p w:rsidR="005B6968" w:rsidRPr="005F545A" w:rsidRDefault="005F545A" w:rsidP="00E85D8A">
            <w:pPr>
              <w:widowControl/>
              <w:ind w:right="-106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请勿打扰</w:t>
            </w:r>
            <w:r w:rsidR="004037D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显示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牌</w:t>
            </w:r>
          </w:p>
        </w:tc>
        <w:tc>
          <w:tcPr>
            <w:tcW w:w="532" w:type="pct"/>
            <w:vAlign w:val="center"/>
          </w:tcPr>
          <w:p w:rsidR="005B6968" w:rsidRPr="005F545A" w:rsidRDefault="005B6968" w:rsidP="004037D2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2966" w:type="pct"/>
            <w:vAlign w:val="center"/>
          </w:tcPr>
          <w:p w:rsidR="005B6968" w:rsidRPr="00C34CBB" w:rsidRDefault="005B6968" w:rsidP="00C34CBB">
            <w:pPr>
              <w:snapToGrid w:val="0"/>
              <w:contextualSpacing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定制</w:t>
            </w:r>
            <w:r w:rsidR="00F853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，</w:t>
            </w:r>
            <w:r w:rsidR="00F853B9" w:rsidRPr="00F853B9">
              <w:rPr>
                <w:rFonts w:ascii="宋体" w:eastAsia="宋体" w:hAnsi="宋体" w:cs="宋体"/>
                <w:kern w:val="0"/>
                <w:sz w:val="24"/>
                <w:szCs w:val="24"/>
              </w:rPr>
              <w:t>87*16</w:t>
            </w:r>
            <w:r w:rsidR="00F853B9">
              <w:rPr>
                <w:rFonts w:ascii="宋体" w:eastAsia="宋体" w:hAnsi="宋体" w:cs="宋体"/>
                <w:kern w:val="0"/>
                <w:sz w:val="24"/>
                <w:szCs w:val="24"/>
              </w:rPr>
              <w:t>7</w:t>
            </w:r>
            <w:r w:rsidR="00F853B9" w:rsidRPr="00F853B9">
              <w:rPr>
                <w:rFonts w:ascii="宋体" w:eastAsia="宋体" w:hAnsi="宋体" w:cs="宋体"/>
                <w:kern w:val="0"/>
                <w:sz w:val="24"/>
                <w:szCs w:val="24"/>
              </w:rPr>
              <w:t>mm</w:t>
            </w:r>
            <w:r w:rsidR="00F853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（±</w:t>
            </w:r>
            <w:r w:rsidR="00F853B9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  <w:r w:rsidR="00F853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mm）</w:t>
            </w:r>
            <w:r w:rsidR="00926D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，</w:t>
            </w:r>
            <w:r w:rsidR="00FA4AF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最终尺寸</w:t>
            </w:r>
            <w:r w:rsidR="00926D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略微调整以采购人要求为准</w:t>
            </w:r>
            <w:r w:rsidR="00F853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，厚度与</w:t>
            </w:r>
            <w:r w:rsidR="00F853B9" w:rsidRPr="00F853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门禁刷</w:t>
            </w:r>
            <w:proofErr w:type="gramStart"/>
            <w:r w:rsidR="00F853B9" w:rsidRPr="00F853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脸设备</w:t>
            </w:r>
            <w:proofErr w:type="gramEnd"/>
            <w:r w:rsidR="00F853B9" w:rsidRPr="00F853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的</w:t>
            </w:r>
            <w:r w:rsidR="00F853B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厚度保持</w:t>
            </w:r>
            <w:r w:rsidR="000D44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一致</w:t>
            </w:r>
          </w:p>
        </w:tc>
      </w:tr>
      <w:tr w:rsidR="005B6968" w:rsidRPr="00F5406F" w:rsidTr="004037D2">
        <w:trPr>
          <w:trHeight w:val="480"/>
        </w:trPr>
        <w:tc>
          <w:tcPr>
            <w:tcW w:w="508" w:type="pct"/>
            <w:vAlign w:val="center"/>
          </w:tcPr>
          <w:p w:rsidR="005B6968" w:rsidRPr="00F5406F" w:rsidRDefault="005B6968" w:rsidP="005B696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994" w:type="pct"/>
            <w:vAlign w:val="center"/>
          </w:tcPr>
          <w:p w:rsidR="005B6968" w:rsidRPr="005F545A" w:rsidRDefault="005B6968" w:rsidP="00E85D8A">
            <w:pPr>
              <w:widowControl/>
              <w:ind w:right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ups</w:t>
            </w:r>
          </w:p>
        </w:tc>
        <w:tc>
          <w:tcPr>
            <w:tcW w:w="532" w:type="pct"/>
            <w:vAlign w:val="center"/>
          </w:tcPr>
          <w:p w:rsidR="005B6968" w:rsidRPr="005F545A" w:rsidRDefault="005B6968" w:rsidP="004037D2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966" w:type="pct"/>
            <w:vAlign w:val="center"/>
          </w:tcPr>
          <w:p w:rsidR="005B6968" w:rsidRPr="00C34CBB" w:rsidRDefault="005B6968" w:rsidP="00C34CBB">
            <w:pPr>
              <w:snapToGrid w:val="0"/>
              <w:contextualSpacing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1、单进单出塔式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2、12v100AH 1组，每组8只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3、电池柜连接线</w:t>
            </w:r>
          </w:p>
        </w:tc>
      </w:tr>
      <w:tr w:rsidR="005B6968" w:rsidRPr="00F5406F" w:rsidTr="004037D2">
        <w:trPr>
          <w:trHeight w:val="480"/>
        </w:trPr>
        <w:tc>
          <w:tcPr>
            <w:tcW w:w="508" w:type="pct"/>
            <w:vAlign w:val="center"/>
          </w:tcPr>
          <w:p w:rsidR="005B6968" w:rsidRPr="00F5406F" w:rsidRDefault="005B6968" w:rsidP="005B696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994" w:type="pct"/>
            <w:vAlign w:val="center"/>
          </w:tcPr>
          <w:p w:rsidR="005B6968" w:rsidRPr="005F545A" w:rsidRDefault="005B6968" w:rsidP="00E85D8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通讯网关</w:t>
            </w:r>
          </w:p>
        </w:tc>
        <w:tc>
          <w:tcPr>
            <w:tcW w:w="532" w:type="pct"/>
            <w:vAlign w:val="center"/>
          </w:tcPr>
          <w:p w:rsidR="005B6968" w:rsidRPr="005F545A" w:rsidRDefault="005B6968" w:rsidP="004037D2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966" w:type="pct"/>
            <w:vAlign w:val="center"/>
          </w:tcPr>
          <w:p w:rsidR="005B6968" w:rsidRPr="00C34CBB" w:rsidRDefault="005B6968" w:rsidP="00C34CBB">
            <w:pPr>
              <w:snapToGrid w:val="0"/>
              <w:contextualSpacing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1、容量：128Gbps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2、包转发率：9.6Mpps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3、4个10/100Base-TX以太 10/100/1000Base-SFP端口以太网端口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4、支持IEEE 802.3x</w:t>
            </w:r>
            <w:proofErr w:type="gramStart"/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流控</w:t>
            </w:r>
            <w:proofErr w:type="gramEnd"/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</w:r>
            <w:r w:rsidR="00D9320C" w:rsidRPr="00C34CBB">
              <w:rPr>
                <w:rFonts w:ascii="宋体" w:eastAsia="宋体" w:hAnsi="宋体" w:cs="宋体"/>
                <w:kern w:val="0"/>
                <w:sz w:val="24"/>
                <w:szCs w:val="24"/>
              </w:rPr>
              <w:t>5</w:t>
            </w:r>
            <w:r w:rsidR="00D9320C"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支持基于端口带宽百分比的广播风暴抑制</w:t>
            </w:r>
            <w:r w:rsidR="00D9320C"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支持基于MAC的VLAN</w:t>
            </w:r>
            <w:r w:rsidR="00D9320C"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支持GVRP VLAN</w:t>
            </w:r>
            <w:r w:rsidR="00D9320C"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支持</w:t>
            </w:r>
            <w:proofErr w:type="gramStart"/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基于协</w:t>
            </w:r>
            <w:proofErr w:type="gramEnd"/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议的VLAN</w:t>
            </w:r>
            <w:r w:rsidR="00D9320C"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支持Voice VLAN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br/>
              <w:t>支持灵活</w:t>
            </w:r>
            <w:proofErr w:type="spellStart"/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QinQ</w:t>
            </w:r>
            <w:proofErr w:type="spellEnd"/>
            <w:r w:rsidR="00D9320C"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C34CB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支持基于端口和全局的VLAN Mapping</w:t>
            </w:r>
          </w:p>
        </w:tc>
      </w:tr>
      <w:tr w:rsidR="005B6968" w:rsidRPr="00F5406F" w:rsidTr="004037D2">
        <w:trPr>
          <w:trHeight w:val="480"/>
        </w:trPr>
        <w:tc>
          <w:tcPr>
            <w:tcW w:w="508" w:type="pct"/>
            <w:vAlign w:val="center"/>
          </w:tcPr>
          <w:p w:rsidR="005B6968" w:rsidRPr="00F5406F" w:rsidRDefault="005B6968" w:rsidP="005B6968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994" w:type="pct"/>
            <w:vAlign w:val="center"/>
          </w:tcPr>
          <w:p w:rsidR="005B6968" w:rsidRPr="005F545A" w:rsidRDefault="005B6968" w:rsidP="00E85D8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门禁系统集成</w:t>
            </w:r>
          </w:p>
        </w:tc>
        <w:tc>
          <w:tcPr>
            <w:tcW w:w="532" w:type="pct"/>
            <w:vAlign w:val="center"/>
          </w:tcPr>
          <w:p w:rsidR="005B6968" w:rsidRPr="005F545A" w:rsidRDefault="005B6968" w:rsidP="005B6968">
            <w:pPr>
              <w:widowControl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966" w:type="pct"/>
            <w:vAlign w:val="center"/>
          </w:tcPr>
          <w:p w:rsidR="005B6968" w:rsidRPr="00F5406F" w:rsidRDefault="009C690E" w:rsidP="005B6968">
            <w:pPr>
              <w:snapToGrid w:val="0"/>
              <w:contextualSpacing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系统集成，</w:t>
            </w:r>
            <w:r w:rsidRPr="009C6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对接学校金融联机校验平台，对接学校</w:t>
            </w:r>
            <w:r w:rsidRPr="009C690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身份核验平台</w:t>
            </w:r>
            <w:r w:rsidR="0029554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（正元智慧系统）</w:t>
            </w:r>
          </w:p>
        </w:tc>
      </w:tr>
    </w:tbl>
    <w:p w:rsidR="00220345" w:rsidRPr="00220345" w:rsidRDefault="00220345">
      <w:pPr>
        <w:snapToGrid w:val="0"/>
        <w:ind w:firstLineChars="250" w:firstLine="600"/>
        <w:contextualSpacing/>
        <w:rPr>
          <w:rFonts w:ascii="宋体" w:eastAsia="宋体" w:hAnsi="宋体" w:cs="宋体"/>
          <w:kern w:val="0"/>
          <w:sz w:val="24"/>
          <w:szCs w:val="24"/>
        </w:rPr>
      </w:pPr>
    </w:p>
    <w:p w:rsidR="005F7583" w:rsidRPr="00F5406F" w:rsidRDefault="0069158A" w:rsidP="007222C2">
      <w:pPr>
        <w:widowControl/>
        <w:snapToGrid w:val="0"/>
        <w:spacing w:before="100" w:beforeAutospacing="1" w:after="100" w:afterAutospacing="1" w:line="360" w:lineRule="auto"/>
        <w:ind w:firstLineChars="200" w:firstLine="48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人脸门禁及通讯网关</w:t>
      </w:r>
      <w:r w:rsidR="00A72F0B">
        <w:rPr>
          <w:rFonts w:ascii="宋体" w:eastAsia="宋体" w:hAnsi="宋体" w:cs="宋体" w:hint="eastAsia"/>
          <w:kern w:val="0"/>
          <w:sz w:val="24"/>
          <w:szCs w:val="24"/>
        </w:rPr>
        <w:t>的</w:t>
      </w:r>
      <w:r w:rsidR="00F04044">
        <w:rPr>
          <w:rFonts w:ascii="宋体" w:eastAsia="宋体" w:hAnsi="宋体" w:cs="宋体" w:hint="eastAsia"/>
          <w:kern w:val="0"/>
          <w:sz w:val="24"/>
          <w:szCs w:val="24"/>
        </w:rPr>
        <w:t>技术参数中要求</w:t>
      </w:r>
      <w:r w:rsidR="00EB0718">
        <w:rPr>
          <w:rFonts w:ascii="宋体" w:eastAsia="宋体" w:hAnsi="宋体" w:cs="宋体" w:hint="eastAsia"/>
          <w:kern w:val="0"/>
          <w:sz w:val="24"/>
          <w:szCs w:val="24"/>
        </w:rPr>
        <w:t>提供</w:t>
      </w:r>
      <w:r w:rsidR="00F04044">
        <w:rPr>
          <w:rFonts w:ascii="宋体" w:eastAsia="宋体" w:hAnsi="宋体" w:cs="宋体" w:hint="eastAsia"/>
          <w:kern w:val="0"/>
          <w:sz w:val="24"/>
          <w:szCs w:val="24"/>
        </w:rPr>
        <w:t>检测报告</w:t>
      </w:r>
      <w:r w:rsidR="00FF73B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F04044">
        <w:rPr>
          <w:rFonts w:ascii="宋体" w:eastAsia="宋体" w:hAnsi="宋体" w:cs="宋体" w:hint="eastAsia"/>
          <w:kern w:val="0"/>
          <w:sz w:val="24"/>
          <w:szCs w:val="24"/>
        </w:rPr>
        <w:t>均须</w:t>
      </w:r>
      <w:r w:rsidR="00E56AA8" w:rsidRPr="00F5406F">
        <w:rPr>
          <w:rFonts w:ascii="宋体" w:eastAsia="宋体" w:hAnsi="宋体" w:cs="宋体"/>
          <w:kern w:val="0"/>
          <w:sz w:val="24"/>
          <w:szCs w:val="24"/>
        </w:rPr>
        <w:t>提供国家认可的第三方检测机构出具的</w:t>
      </w:r>
      <w:r w:rsidR="00F04044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E56AA8" w:rsidRPr="00F5406F">
        <w:rPr>
          <w:rFonts w:ascii="宋体" w:eastAsia="宋体" w:hAnsi="宋体" w:cs="宋体"/>
          <w:kern w:val="0"/>
          <w:sz w:val="24"/>
          <w:szCs w:val="24"/>
        </w:rPr>
        <w:t>附检验检测</w:t>
      </w:r>
      <w:proofErr w:type="gramStart"/>
      <w:r w:rsidR="00E56AA8" w:rsidRPr="00F5406F">
        <w:rPr>
          <w:rFonts w:ascii="宋体" w:eastAsia="宋体" w:hAnsi="宋体" w:cs="宋体"/>
          <w:kern w:val="0"/>
          <w:sz w:val="24"/>
          <w:szCs w:val="24"/>
        </w:rPr>
        <w:t>报告官网查询</w:t>
      </w:r>
      <w:proofErr w:type="gramEnd"/>
      <w:r w:rsidR="00E56AA8" w:rsidRPr="00F5406F">
        <w:rPr>
          <w:rFonts w:ascii="宋体" w:eastAsia="宋体" w:hAnsi="宋体" w:cs="宋体"/>
          <w:kern w:val="0"/>
          <w:sz w:val="24"/>
          <w:szCs w:val="24"/>
        </w:rPr>
        <w:t>截图及查询网址</w:t>
      </w:r>
      <w:r w:rsidR="00B0662A" w:rsidRPr="00F5406F">
        <w:rPr>
          <w:rFonts w:ascii="宋体" w:eastAsia="宋体" w:hAnsi="宋体" w:cs="宋体" w:hint="eastAsia"/>
          <w:kern w:val="0"/>
          <w:sz w:val="24"/>
          <w:szCs w:val="24"/>
        </w:rPr>
        <w:t>，以上内容不许有负偏离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5F7583" w:rsidRPr="00F5406F" w:rsidRDefault="00FE6FA2" w:rsidP="00853844">
      <w:pPr>
        <w:widowControl/>
        <w:snapToGrid w:val="0"/>
        <w:spacing w:line="360" w:lineRule="auto"/>
        <w:ind w:firstLineChars="200" w:firstLine="48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/>
          <w:kern w:val="0"/>
          <w:sz w:val="24"/>
          <w:szCs w:val="24"/>
        </w:rPr>
        <w:t>2、其他要求:</w:t>
      </w:r>
      <w:r w:rsidR="00EE6233" w:rsidRPr="00F5406F">
        <w:rPr>
          <w:rFonts w:ascii="宋体" w:eastAsia="宋体" w:hAnsi="宋体" w:cs="宋体" w:hint="eastAsia"/>
          <w:kern w:val="0"/>
          <w:sz w:val="24"/>
          <w:szCs w:val="24"/>
        </w:rPr>
        <w:t>以上报价均为包干价，</w:t>
      </w:r>
      <w:r w:rsidRPr="00F5406F">
        <w:rPr>
          <w:rFonts w:ascii="宋体" w:eastAsia="宋体" w:hAnsi="宋体" w:cs="宋体"/>
          <w:kern w:val="0"/>
          <w:sz w:val="24"/>
          <w:szCs w:val="24"/>
        </w:rPr>
        <w:t>所报费用</w:t>
      </w:r>
      <w:r w:rsidR="00EE6233" w:rsidRPr="00F5406F">
        <w:rPr>
          <w:rFonts w:ascii="宋体" w:eastAsia="宋体" w:hAnsi="宋体" w:cs="宋体" w:hint="eastAsia"/>
          <w:kern w:val="0"/>
          <w:sz w:val="24"/>
          <w:szCs w:val="24"/>
        </w:rPr>
        <w:t>包括但不限于材料、人工、管理、</w:t>
      </w:r>
      <w:r w:rsidR="0064127F" w:rsidRPr="00F5406F">
        <w:rPr>
          <w:rFonts w:ascii="宋体" w:eastAsia="宋体" w:hAnsi="宋体" w:cs="宋体" w:hint="eastAsia"/>
          <w:kern w:val="0"/>
          <w:sz w:val="24"/>
          <w:szCs w:val="24"/>
        </w:rPr>
        <w:t>机械、</w:t>
      </w:r>
      <w:r w:rsidRPr="00F5406F">
        <w:rPr>
          <w:rFonts w:ascii="宋体" w:eastAsia="宋体" w:hAnsi="宋体" w:cs="宋体"/>
          <w:kern w:val="0"/>
          <w:sz w:val="24"/>
          <w:szCs w:val="24"/>
        </w:rPr>
        <w:t>辅料、制作、运输</w:t>
      </w:r>
      <w:r w:rsidR="0064127F" w:rsidRPr="00F5406F">
        <w:rPr>
          <w:rFonts w:ascii="宋体" w:eastAsia="宋体" w:hAnsi="宋体" w:cs="宋体" w:hint="eastAsia"/>
          <w:kern w:val="0"/>
          <w:sz w:val="24"/>
          <w:szCs w:val="24"/>
        </w:rPr>
        <w:t>、卸车</w:t>
      </w:r>
      <w:r w:rsidR="00EE6233" w:rsidRPr="00F5406F">
        <w:rPr>
          <w:rFonts w:ascii="宋体" w:eastAsia="宋体" w:hAnsi="宋体" w:cs="宋体" w:hint="eastAsia"/>
          <w:kern w:val="0"/>
          <w:sz w:val="24"/>
          <w:szCs w:val="24"/>
        </w:rPr>
        <w:t>、售后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等</w:t>
      </w:r>
      <w:r w:rsidR="00EE6233" w:rsidRPr="00F5406F">
        <w:rPr>
          <w:rFonts w:ascii="宋体" w:eastAsia="宋体" w:hAnsi="宋体" w:cs="宋体" w:hint="eastAsia"/>
          <w:kern w:val="0"/>
          <w:sz w:val="24"/>
          <w:szCs w:val="24"/>
        </w:rPr>
        <w:t>所有费用</w:t>
      </w:r>
      <w:r w:rsidR="0064127F" w:rsidRPr="00F5406F">
        <w:rPr>
          <w:rFonts w:ascii="宋体" w:eastAsia="宋体" w:hAnsi="宋体" w:cs="宋体" w:hint="eastAsia"/>
          <w:kern w:val="0"/>
          <w:sz w:val="24"/>
          <w:szCs w:val="24"/>
        </w:rPr>
        <w:t>，包含</w:t>
      </w:r>
      <w:r w:rsidR="0057262F">
        <w:rPr>
          <w:rFonts w:ascii="宋体" w:eastAsia="宋体" w:hAnsi="宋体" w:cs="宋体" w:hint="eastAsia"/>
          <w:kern w:val="0"/>
          <w:sz w:val="24"/>
          <w:szCs w:val="24"/>
        </w:rPr>
        <w:t>所有</w:t>
      </w:r>
      <w:r w:rsidR="0064127F" w:rsidRPr="00F5406F">
        <w:rPr>
          <w:rFonts w:ascii="宋体" w:eastAsia="宋体" w:hAnsi="宋体" w:cs="宋体" w:hint="eastAsia"/>
          <w:kern w:val="0"/>
          <w:sz w:val="24"/>
          <w:szCs w:val="24"/>
        </w:rPr>
        <w:t>安装</w:t>
      </w:r>
      <w:r w:rsidR="0057262F">
        <w:rPr>
          <w:rFonts w:ascii="宋体" w:eastAsia="宋体" w:hAnsi="宋体" w:cs="宋体" w:hint="eastAsia"/>
          <w:kern w:val="0"/>
          <w:sz w:val="24"/>
          <w:szCs w:val="24"/>
        </w:rPr>
        <w:t>集成调试</w:t>
      </w:r>
      <w:r w:rsidR="0064127F" w:rsidRPr="00F5406F">
        <w:rPr>
          <w:rFonts w:ascii="宋体" w:eastAsia="宋体" w:hAnsi="宋体" w:cs="宋体" w:hint="eastAsia"/>
          <w:kern w:val="0"/>
          <w:sz w:val="24"/>
          <w:szCs w:val="24"/>
        </w:rPr>
        <w:t>费用</w:t>
      </w:r>
      <w:r w:rsidR="0057262F">
        <w:rPr>
          <w:rFonts w:ascii="宋体" w:eastAsia="宋体" w:hAnsi="宋体" w:cs="宋体" w:hint="eastAsia"/>
          <w:kern w:val="0"/>
          <w:sz w:val="24"/>
          <w:szCs w:val="24"/>
        </w:rPr>
        <w:t>，采购人不额外支付其他费用</w:t>
      </w:r>
      <w:r w:rsidR="0064127F" w:rsidRPr="00F5406F">
        <w:rPr>
          <w:rFonts w:ascii="宋体" w:eastAsia="宋体" w:hAnsi="宋体" w:cs="宋体" w:hint="eastAsia"/>
          <w:kern w:val="0"/>
          <w:sz w:val="24"/>
          <w:szCs w:val="24"/>
        </w:rPr>
        <w:t>。需送货到用户单位指定地点。</w:t>
      </w:r>
    </w:p>
    <w:p w:rsidR="005F7583" w:rsidRPr="00F5406F" w:rsidRDefault="00FE6FA2" w:rsidP="00B0662A">
      <w:pPr>
        <w:widowControl/>
        <w:snapToGrid w:val="0"/>
        <w:spacing w:before="100" w:beforeAutospacing="1" w:after="100" w:afterAutospacing="1"/>
        <w:ind w:firstLineChars="200" w:firstLine="48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六、</w:t>
      </w:r>
      <w:r w:rsidR="0039585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交货</w:t>
      </w:r>
      <w:r w:rsidR="00C12FA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及售后</w:t>
      </w: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要求</w:t>
      </w:r>
    </w:p>
    <w:p w:rsidR="005F7583" w:rsidRDefault="00B33B65" w:rsidP="00DA1FF6">
      <w:pPr>
        <w:widowControl/>
        <w:snapToGrid w:val="0"/>
        <w:spacing w:before="100" w:beforeAutospacing="1" w:after="100" w:afterAutospacing="1"/>
        <w:ind w:firstLine="4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1、</w:t>
      </w:r>
      <w:r w:rsidR="009B000A" w:rsidRPr="00F5406F">
        <w:rPr>
          <w:rFonts w:ascii="宋体" w:eastAsia="宋体" w:hAnsi="宋体" w:cs="宋体" w:hint="eastAsia"/>
          <w:kern w:val="0"/>
          <w:sz w:val="24"/>
          <w:szCs w:val="24"/>
        </w:rPr>
        <w:t>合同签订后</w:t>
      </w:r>
      <w:r w:rsidR="00F52C69">
        <w:rPr>
          <w:rFonts w:ascii="宋体" w:eastAsia="宋体" w:hAnsi="宋体" w:cs="宋体" w:hint="eastAsia"/>
          <w:kern w:val="0"/>
          <w:sz w:val="24"/>
          <w:szCs w:val="24"/>
        </w:rPr>
        <w:t>二十日</w:t>
      </w:r>
      <w:r w:rsidR="009B000A" w:rsidRPr="00F5406F">
        <w:rPr>
          <w:rFonts w:ascii="宋体" w:eastAsia="宋体" w:hAnsi="宋体" w:cs="宋体" w:hint="eastAsia"/>
          <w:kern w:val="0"/>
          <w:sz w:val="24"/>
          <w:szCs w:val="24"/>
        </w:rPr>
        <w:t>以内</w:t>
      </w:r>
      <w:r w:rsidR="00C4383B">
        <w:rPr>
          <w:rFonts w:ascii="宋体" w:eastAsia="宋体" w:hAnsi="宋体" w:cs="宋体" w:hint="eastAsia"/>
          <w:kern w:val="0"/>
          <w:sz w:val="24"/>
          <w:szCs w:val="24"/>
        </w:rPr>
        <w:t>供货到位</w:t>
      </w:r>
      <w:r w:rsidR="001131C3" w:rsidRPr="00F5406F">
        <w:rPr>
          <w:rFonts w:ascii="宋体" w:eastAsia="宋体" w:hAnsi="宋体" w:cs="宋体" w:hint="eastAsia"/>
          <w:kern w:val="0"/>
          <w:sz w:val="24"/>
          <w:szCs w:val="24"/>
        </w:rPr>
        <w:t>（具体时间以用户单位通知为准）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DA1FF6" w:rsidRPr="00DA1FF6" w:rsidRDefault="00B33B65" w:rsidP="00DA1FF6">
      <w:pPr>
        <w:widowControl/>
        <w:snapToGrid w:val="0"/>
        <w:spacing w:before="100" w:beforeAutospacing="1" w:after="100" w:afterAutospacing="1"/>
        <w:ind w:firstLine="4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2、</w:t>
      </w:r>
      <w:r w:rsidR="00DA1FF6" w:rsidRPr="00DA1FF6">
        <w:rPr>
          <w:rFonts w:ascii="宋体" w:eastAsia="宋体" w:hAnsi="宋体" w:cs="宋体" w:hint="eastAsia"/>
          <w:kern w:val="0"/>
          <w:sz w:val="24"/>
          <w:szCs w:val="24"/>
        </w:rPr>
        <w:t>供货商应保证所有货物按交货日期开始计算，保质期为</w:t>
      </w:r>
      <w:r w:rsidR="00915E5B">
        <w:rPr>
          <w:rFonts w:ascii="宋体" w:eastAsia="宋体" w:hAnsi="宋体" w:cs="宋体"/>
          <w:kern w:val="0"/>
          <w:sz w:val="24"/>
          <w:szCs w:val="24"/>
        </w:rPr>
        <w:t>1</w:t>
      </w:r>
      <w:r w:rsidR="00DA1FF6" w:rsidRPr="00DA1FF6">
        <w:rPr>
          <w:rFonts w:ascii="宋体" w:eastAsia="宋体" w:hAnsi="宋体" w:cs="宋体" w:hint="eastAsia"/>
          <w:kern w:val="0"/>
          <w:sz w:val="24"/>
          <w:szCs w:val="24"/>
        </w:rPr>
        <w:t>年。</w:t>
      </w:r>
    </w:p>
    <w:p w:rsidR="005F7583" w:rsidRPr="00F5406F" w:rsidRDefault="00FE6FA2" w:rsidP="00B0662A">
      <w:pPr>
        <w:widowControl/>
        <w:snapToGrid w:val="0"/>
        <w:spacing w:before="100" w:beforeAutospacing="1" w:after="100" w:afterAutospacing="1"/>
        <w:ind w:firstLineChars="200" w:firstLine="48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七、验收及付款</w:t>
      </w:r>
    </w:p>
    <w:p w:rsidR="005F7583" w:rsidRPr="00F5406F" w:rsidRDefault="00FE6FA2" w:rsidP="00B0662A">
      <w:pPr>
        <w:widowControl/>
        <w:snapToGrid w:val="0"/>
        <w:spacing w:before="100" w:beforeAutospacing="1" w:after="100" w:afterAutospacing="1"/>
        <w:ind w:firstLineChars="200" w:firstLine="48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本项目无预付款，</w:t>
      </w:r>
      <w:r w:rsidR="00F554B1" w:rsidRPr="00F554B1">
        <w:rPr>
          <w:rFonts w:ascii="宋体" w:eastAsia="宋体" w:hAnsi="宋体" w:cs="宋体" w:hint="eastAsia"/>
          <w:kern w:val="0"/>
          <w:sz w:val="24"/>
          <w:szCs w:val="24"/>
        </w:rPr>
        <w:t>设备到达现场后支付到合同总金额的80%，验收通过</w:t>
      </w:r>
      <w:r w:rsidR="00F554B1">
        <w:rPr>
          <w:rFonts w:ascii="宋体" w:eastAsia="宋体" w:hAnsi="宋体" w:cs="宋体" w:hint="eastAsia"/>
          <w:kern w:val="0"/>
          <w:sz w:val="24"/>
          <w:szCs w:val="24"/>
        </w:rPr>
        <w:t>后</w:t>
      </w:r>
      <w:r w:rsidR="00F554B1" w:rsidRPr="00F554B1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F554B1">
        <w:rPr>
          <w:rFonts w:ascii="宋体" w:eastAsia="宋体" w:hAnsi="宋体" w:cs="宋体" w:hint="eastAsia"/>
          <w:kern w:val="0"/>
          <w:sz w:val="24"/>
          <w:szCs w:val="24"/>
        </w:rPr>
        <w:t>成交</w:t>
      </w:r>
      <w:proofErr w:type="gramStart"/>
      <w:r w:rsidR="00F554B1">
        <w:rPr>
          <w:rFonts w:ascii="宋体" w:eastAsia="宋体" w:hAnsi="宋体" w:cs="宋体" w:hint="eastAsia"/>
          <w:kern w:val="0"/>
          <w:sz w:val="24"/>
          <w:szCs w:val="24"/>
        </w:rPr>
        <w:t>供应商</w:t>
      </w:r>
      <w:r w:rsidR="00F554B1" w:rsidRPr="00F554B1">
        <w:rPr>
          <w:rFonts w:ascii="宋体" w:eastAsia="宋体" w:hAnsi="宋体" w:cs="宋体" w:hint="eastAsia"/>
          <w:kern w:val="0"/>
          <w:sz w:val="24"/>
          <w:szCs w:val="24"/>
        </w:rPr>
        <w:t>凭齐全</w:t>
      </w:r>
      <w:proofErr w:type="gramEnd"/>
      <w:r w:rsidR="00F554B1" w:rsidRPr="00F554B1">
        <w:rPr>
          <w:rFonts w:ascii="宋体" w:eastAsia="宋体" w:hAnsi="宋体" w:cs="宋体" w:hint="eastAsia"/>
          <w:kern w:val="0"/>
          <w:sz w:val="24"/>
          <w:szCs w:val="24"/>
        </w:rPr>
        <w:t>支付凭证，甲方二十个工作日内支付剩余的全部货款。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八、报价文件制作、密封要求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报价人应提供报价文件正本和副本各一份，如正本与副本有不同之处，以正本为准。报价文件正本与副本均应使用GB／T148——A4型纸打印，图表等可按同样规格的倍数扩展</w:t>
      </w:r>
      <w:r w:rsidR="000F573B" w:rsidRPr="00F5406F">
        <w:rPr>
          <w:rFonts w:ascii="宋体" w:eastAsia="宋体" w:hAnsi="宋体" w:cs="宋体" w:hint="eastAsia"/>
          <w:kern w:val="0"/>
          <w:sz w:val="24"/>
          <w:szCs w:val="24"/>
        </w:rPr>
        <w:t>，正副本</w:t>
      </w:r>
      <w:r w:rsidR="00187693" w:rsidRPr="00F5406F">
        <w:rPr>
          <w:rFonts w:ascii="宋体" w:eastAsia="宋体" w:hAnsi="宋体" w:cs="宋体" w:hint="eastAsia"/>
          <w:kern w:val="0"/>
          <w:sz w:val="24"/>
          <w:szCs w:val="24"/>
        </w:rPr>
        <w:t>应当采取胶装方式装订成册，不得散装或者合页装订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。以上资料均需加盖报价人的鲜章。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报价文件的正本、副本全部密封在一起，密封最外层应标明报价项目名称、报价人全称、项目编号，并在密封处加盖报价人印章。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九、报价截止时间和评审时间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202</w:t>
      </w:r>
      <w:r w:rsidR="009222DA" w:rsidRPr="00F5406F">
        <w:rPr>
          <w:rFonts w:ascii="宋体" w:eastAsia="宋体" w:hAnsi="宋体" w:cs="宋体"/>
          <w:kern w:val="0"/>
          <w:sz w:val="24"/>
          <w:szCs w:val="24"/>
        </w:rPr>
        <w:t>3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C12FAF">
        <w:rPr>
          <w:rFonts w:ascii="宋体" w:eastAsia="宋体" w:hAnsi="宋体" w:cs="宋体"/>
          <w:kern w:val="0"/>
          <w:sz w:val="24"/>
          <w:szCs w:val="24"/>
        </w:rPr>
        <w:t>1</w:t>
      </w:r>
      <w:r w:rsidR="004F768A">
        <w:rPr>
          <w:rFonts w:ascii="宋体" w:eastAsia="宋体" w:hAnsi="宋体" w:cs="宋体"/>
          <w:kern w:val="0"/>
          <w:sz w:val="24"/>
          <w:szCs w:val="24"/>
        </w:rPr>
        <w:t>2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4F768A">
        <w:rPr>
          <w:rFonts w:ascii="宋体" w:eastAsia="宋体" w:hAnsi="宋体" w:cs="宋体"/>
          <w:kern w:val="0"/>
          <w:sz w:val="24"/>
          <w:szCs w:val="24"/>
        </w:rPr>
        <w:t>8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日上午10:00（北京时间）。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报价文件必须在报价截止时间前送达，逾期送达的报价文件恕不接受。本次询价不接受邮寄的报价文件。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十、报价文件递交及评审地点</w:t>
      </w:r>
    </w:p>
    <w:p w:rsidR="005F7583" w:rsidRPr="00F5406F" w:rsidRDefault="002853DE">
      <w:pPr>
        <w:widowControl/>
        <w:snapToGrid w:val="0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本次询价不需要报名，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请报价人将报价文件于</w:t>
      </w:r>
      <w:r w:rsidR="00C12192">
        <w:rPr>
          <w:rFonts w:ascii="宋体" w:eastAsia="宋体" w:hAnsi="宋体" w:cs="宋体"/>
          <w:kern w:val="0"/>
          <w:sz w:val="24"/>
          <w:szCs w:val="24"/>
        </w:rPr>
        <w:t>1</w:t>
      </w:r>
      <w:r w:rsidR="00D56920">
        <w:rPr>
          <w:rFonts w:ascii="宋体" w:eastAsia="宋体" w:hAnsi="宋体" w:cs="宋体"/>
          <w:kern w:val="0"/>
          <w:sz w:val="24"/>
          <w:szCs w:val="24"/>
        </w:rPr>
        <w:t>2</w:t>
      </w:r>
      <w:bookmarkStart w:id="0" w:name="_GoBack"/>
      <w:bookmarkEnd w:id="0"/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D56920">
        <w:rPr>
          <w:rFonts w:ascii="宋体" w:eastAsia="宋体" w:hAnsi="宋体" w:cs="宋体"/>
          <w:kern w:val="0"/>
          <w:sz w:val="24"/>
          <w:szCs w:val="24"/>
        </w:rPr>
        <w:t>8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日上午</w:t>
      </w:r>
      <w:r w:rsidR="00FE6FA2" w:rsidRPr="00F5406F">
        <w:rPr>
          <w:rFonts w:ascii="宋体" w:eastAsia="宋体" w:hAnsi="宋体" w:cs="宋体"/>
          <w:kern w:val="0"/>
          <w:sz w:val="24"/>
          <w:szCs w:val="24"/>
        </w:rPr>
        <w:t>9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="00FE6FA2" w:rsidRPr="00F5406F">
        <w:rPr>
          <w:rFonts w:ascii="宋体" w:eastAsia="宋体" w:hAnsi="宋体" w:cs="宋体"/>
          <w:kern w:val="0"/>
          <w:sz w:val="24"/>
          <w:szCs w:val="24"/>
        </w:rPr>
        <w:t>30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-10:</w:t>
      </w:r>
      <w:r w:rsidR="00FE6FA2" w:rsidRPr="00F5406F">
        <w:rPr>
          <w:rFonts w:ascii="宋体" w:eastAsia="宋体" w:hAnsi="宋体" w:cs="宋体"/>
          <w:kern w:val="0"/>
          <w:sz w:val="24"/>
          <w:szCs w:val="24"/>
        </w:rPr>
        <w:t>0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0送到西南财经大学柳林校区北</w:t>
      </w:r>
      <w:r w:rsidR="00FE6FA2" w:rsidRPr="00F5406F">
        <w:rPr>
          <w:rFonts w:ascii="宋体" w:eastAsia="宋体" w:hAnsi="宋体" w:cs="宋体"/>
          <w:kern w:val="0"/>
          <w:sz w:val="24"/>
          <w:szCs w:val="24"/>
        </w:rPr>
        <w:t>大门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右</w:t>
      </w:r>
      <w:r w:rsidR="00FE6FA2" w:rsidRPr="00F5406F">
        <w:rPr>
          <w:rFonts w:ascii="宋体" w:eastAsia="宋体" w:hAnsi="宋体" w:cs="宋体"/>
          <w:kern w:val="0"/>
          <w:sz w:val="24"/>
          <w:szCs w:val="24"/>
        </w:rPr>
        <w:t>侧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（成都市温江区柳台大道555号），由采购人统一收取。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leftChars="300" w:left="63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十一、其他：</w:t>
      </w:r>
      <w:r w:rsidRPr="00F5406F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</w:p>
    <w:p w:rsidR="00164D45" w:rsidRPr="00F5406F" w:rsidRDefault="00FE6FA2" w:rsidP="00164D45">
      <w:pPr>
        <w:widowControl/>
        <w:snapToGrid w:val="0"/>
        <w:spacing w:before="100" w:beforeAutospacing="1" w:after="100" w:afterAutospacing="1"/>
        <w:ind w:firstLineChars="236" w:firstLine="566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/>
          <w:kern w:val="0"/>
          <w:sz w:val="24"/>
          <w:szCs w:val="24"/>
        </w:rPr>
        <w:t>1、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报价人需仔细阅读询价文件中所有的事项、格式、条款和规范要求。</w:t>
      </w:r>
    </w:p>
    <w:p w:rsidR="005F7583" w:rsidRPr="00F5406F" w:rsidRDefault="00FE6FA2" w:rsidP="00164D45">
      <w:pPr>
        <w:widowControl/>
        <w:snapToGrid w:val="0"/>
        <w:spacing w:before="100" w:beforeAutospacing="1" w:after="100" w:afterAutospacing="1"/>
        <w:ind w:firstLineChars="262" w:firstLine="629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2、如报价人未按照询价文件要求提交全部资料，或报价文件未对本项目在各方面都做出实质性响应，将影响报价文件的有效性。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十二、联系方式</w:t>
      </w:r>
    </w:p>
    <w:p w:rsidR="005F7583" w:rsidRPr="00F5406F" w:rsidRDefault="007D5BAF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 xml:space="preserve">唐老师 </w:t>
      </w:r>
      <w:r w:rsidR="00DF24D8" w:rsidRPr="00F5406F">
        <w:rPr>
          <w:rFonts w:ascii="宋体" w:eastAsia="宋体" w:hAnsi="宋体" w:cs="宋体" w:hint="eastAsia"/>
          <w:kern w:val="0"/>
          <w:sz w:val="24"/>
          <w:szCs w:val="24"/>
        </w:rPr>
        <w:t>蔡老师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FE6FA2" w:rsidRPr="00F5406F">
        <w:rPr>
          <w:rFonts w:ascii="宋体" w:eastAsia="宋体" w:hAnsi="宋体" w:cs="宋体" w:hint="eastAsia"/>
          <w:kern w:val="0"/>
          <w:sz w:val="24"/>
          <w:szCs w:val="24"/>
        </w:rPr>
        <w:t>87092439</w:t>
      </w:r>
      <w:r w:rsidRPr="00F5406F">
        <w:rPr>
          <w:rFonts w:ascii="宋体" w:eastAsia="宋体" w:hAnsi="宋体" w:cs="宋体"/>
          <w:kern w:val="0"/>
          <w:sz w:val="24"/>
          <w:szCs w:val="24"/>
        </w:rPr>
        <w:t xml:space="preserve">  87092869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十三、</w:t>
      </w:r>
      <w:r w:rsidR="001322A6"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本项目公告及本公告文件下载</w:t>
      </w:r>
      <w:r w:rsidR="002C2A49"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（实物参考图片）</w:t>
      </w:r>
      <w:r w:rsidR="001322A6"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以西南财经大学招标与采购</w:t>
      </w:r>
      <w:proofErr w:type="gramStart"/>
      <w:r w:rsidR="001322A6"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中心官网为准</w:t>
      </w:r>
      <w:proofErr w:type="gramEnd"/>
      <w:r w:rsidR="001322A6"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（https://zbycgzx.swufe.edu.cn/），未尽事宜均按照西南财经大学的相关规定执行。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Chars="1650" w:firstLine="39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西南财经大学招标与采购中心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202</w:t>
      </w:r>
      <w:r w:rsidR="009222DA" w:rsidRPr="00F5406F">
        <w:rPr>
          <w:rFonts w:ascii="宋体" w:eastAsia="宋体" w:hAnsi="宋体" w:cs="宋体"/>
          <w:kern w:val="0"/>
          <w:sz w:val="24"/>
          <w:szCs w:val="24"/>
        </w:rPr>
        <w:t>3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="00447D53">
        <w:rPr>
          <w:rFonts w:ascii="宋体" w:eastAsia="宋体" w:hAnsi="宋体" w:cs="宋体"/>
          <w:kern w:val="0"/>
          <w:sz w:val="24"/>
          <w:szCs w:val="24"/>
        </w:rPr>
        <w:t>1</w:t>
      </w:r>
      <w:r w:rsidR="00DE3436">
        <w:rPr>
          <w:rFonts w:ascii="宋体" w:eastAsia="宋体" w:hAnsi="宋体" w:cs="宋体"/>
          <w:kern w:val="0"/>
          <w:sz w:val="24"/>
          <w:szCs w:val="24"/>
        </w:rPr>
        <w:t>1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CC11DA">
        <w:rPr>
          <w:rFonts w:ascii="宋体" w:eastAsia="宋体" w:hAnsi="宋体" w:cs="宋体"/>
          <w:kern w:val="0"/>
          <w:sz w:val="24"/>
          <w:szCs w:val="24"/>
        </w:rPr>
        <w:t>30</w:t>
      </w: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5F7583" w:rsidRPr="00F5406F" w:rsidRDefault="005F7583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C410F" w:rsidRPr="00F5406F" w:rsidRDefault="003C410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/>
          <w:kern w:val="0"/>
          <w:sz w:val="24"/>
          <w:szCs w:val="24"/>
        </w:rPr>
        <w:br w:type="page"/>
      </w:r>
    </w:p>
    <w:p w:rsidR="005F7583" w:rsidRPr="00F5406F" w:rsidRDefault="005F7583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F7583" w:rsidRPr="00F5406F" w:rsidRDefault="00FE6FA2">
      <w:pPr>
        <w:widowControl/>
        <w:spacing w:before="100" w:beforeAutospacing="1" w:after="100" w:afterAutospacing="1" w:line="360" w:lineRule="auto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F5406F">
        <w:rPr>
          <w:rFonts w:ascii="宋体" w:eastAsia="宋体" w:hAnsi="宋体" w:cs="宋体" w:hint="eastAsia"/>
          <w:kern w:val="0"/>
          <w:sz w:val="29"/>
          <w:szCs w:val="29"/>
        </w:rPr>
        <w:t>附件：</w:t>
      </w:r>
    </w:p>
    <w:p w:rsidR="00850FFB" w:rsidRPr="00F5406F" w:rsidRDefault="00956057" w:rsidP="00850FFB">
      <w:pPr>
        <w:spacing w:line="360" w:lineRule="auto"/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F24E7E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西南财经大学</w:t>
      </w:r>
      <w:r w:rsidRPr="0044576C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一体化积极心理体验中心门禁</w:t>
      </w:r>
      <w:r w:rsidRPr="0098192E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采购项目</w:t>
      </w:r>
    </w:p>
    <w:p w:rsidR="005F7583" w:rsidRPr="00F5406F" w:rsidRDefault="00FE6FA2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0"/>
          <w:szCs w:val="30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报价表</w:t>
      </w:r>
    </w:p>
    <w:p w:rsidR="005F7583" w:rsidRPr="00F5406F" w:rsidRDefault="00FE6FA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项目编号：XJ20</w:t>
      </w:r>
      <w:r w:rsidRPr="00F5406F">
        <w:rPr>
          <w:rFonts w:ascii="宋体" w:eastAsia="宋体" w:hAnsi="宋体" w:cs="宋体"/>
          <w:b/>
          <w:bCs/>
          <w:kern w:val="0"/>
          <w:sz w:val="24"/>
          <w:szCs w:val="24"/>
        </w:rPr>
        <w:t>2</w:t>
      </w:r>
      <w:r w:rsidR="009222DA" w:rsidRPr="00F5406F">
        <w:rPr>
          <w:rFonts w:ascii="宋体" w:eastAsia="宋体" w:hAnsi="宋体" w:cs="宋体"/>
          <w:b/>
          <w:bCs/>
          <w:kern w:val="0"/>
          <w:sz w:val="24"/>
          <w:szCs w:val="24"/>
        </w:rPr>
        <w:t>3</w:t>
      </w:r>
      <w:r w:rsidR="00850FFB">
        <w:rPr>
          <w:rFonts w:ascii="宋体" w:eastAsia="宋体" w:hAnsi="宋体" w:cs="宋体"/>
          <w:b/>
          <w:bCs/>
          <w:kern w:val="0"/>
          <w:sz w:val="24"/>
          <w:szCs w:val="24"/>
        </w:rPr>
        <w:t>1</w:t>
      </w:r>
      <w:r w:rsidR="008A01D5">
        <w:rPr>
          <w:rFonts w:ascii="宋体" w:eastAsia="宋体" w:hAnsi="宋体" w:cs="宋体"/>
          <w:b/>
          <w:bCs/>
          <w:kern w:val="0"/>
          <w:sz w:val="24"/>
          <w:szCs w:val="24"/>
        </w:rPr>
        <w:t>1</w:t>
      </w:r>
    </w:p>
    <w:p w:rsidR="005F7583" w:rsidRPr="00125549" w:rsidRDefault="00FE6FA2">
      <w:pPr>
        <w:snapToGrid w:val="0"/>
        <w:contextualSpacing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项目名称：</w:t>
      </w:r>
      <w:r w:rsidR="007B0E03" w:rsidRPr="007B0E03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西南财经大学一体化积极心理体验中心门禁采购项目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93"/>
        <w:gridCol w:w="1660"/>
        <w:gridCol w:w="2835"/>
        <w:gridCol w:w="992"/>
        <w:gridCol w:w="992"/>
        <w:gridCol w:w="1701"/>
        <w:gridCol w:w="1134"/>
      </w:tblGrid>
      <w:tr w:rsidR="00F5406F" w:rsidRPr="00F5406F" w:rsidTr="001E3D40">
        <w:trPr>
          <w:trHeight w:val="80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D40" w:rsidRPr="00F5406F" w:rsidRDefault="001E3D40" w:rsidP="001E3D40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D40" w:rsidRPr="00F5406F" w:rsidRDefault="001E3D40" w:rsidP="001E3D40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D40" w:rsidRPr="00F5406F" w:rsidRDefault="001E3D40" w:rsidP="001E3D40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规格尺寸</w:t>
            </w:r>
            <w:r w:rsidR="00E9392C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等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D40" w:rsidRPr="00F5406F" w:rsidRDefault="001E3D40" w:rsidP="001E3D40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D40" w:rsidRPr="00F5406F" w:rsidRDefault="001E3D40" w:rsidP="001E3D40">
            <w:pPr>
              <w:widowControl/>
              <w:spacing w:before="100" w:beforeAutospacing="1" w:after="100" w:afterAutospacing="1"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单价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D40" w:rsidRPr="00F5406F" w:rsidRDefault="001E3D40" w:rsidP="001E3D4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小计(含税)（人民币小写：万元）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D40" w:rsidRPr="00F5406F" w:rsidRDefault="001E3D40" w:rsidP="001E3D4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税率</w:t>
            </w:r>
          </w:p>
        </w:tc>
      </w:tr>
      <w:tr w:rsidR="008678DC" w:rsidRPr="00F5406F" w:rsidTr="001E3D40">
        <w:trPr>
          <w:trHeight w:val="682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540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widowControl/>
              <w:ind w:right="2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人脸门禁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见“</w:t>
            </w:r>
            <w:r w:rsidRPr="00F5406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产品技术要求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8678DC" w:rsidRPr="00F5406F" w:rsidTr="008A5A3E">
        <w:trPr>
          <w:trHeight w:val="682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widowControl/>
              <w:ind w:right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电插锁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8DC" w:rsidRDefault="008678DC" w:rsidP="008678DC">
            <w:pPr>
              <w:jc w:val="center"/>
            </w:pPr>
            <w:r w:rsidRPr="00872FD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见“产品技术要求”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8678DC" w:rsidRPr="00F5406F" w:rsidTr="008A5A3E">
        <w:trPr>
          <w:trHeight w:val="682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widowControl/>
              <w:ind w:right="17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出门按钮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8DC" w:rsidRDefault="008678DC" w:rsidP="008678DC">
            <w:pPr>
              <w:jc w:val="center"/>
            </w:pPr>
            <w:r w:rsidRPr="00872FD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见“产品技术要求”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8678DC" w:rsidRPr="00F5406F" w:rsidTr="008A5A3E">
        <w:trPr>
          <w:trHeight w:val="682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widowControl/>
              <w:ind w:right="-106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请勿打扰显示牌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8DC" w:rsidRDefault="008678DC" w:rsidP="008678DC">
            <w:pPr>
              <w:jc w:val="center"/>
            </w:pPr>
            <w:r w:rsidRPr="00872FD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见“产品技术要求”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8678DC" w:rsidRPr="00F5406F" w:rsidTr="008A5A3E">
        <w:trPr>
          <w:trHeight w:val="682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widowControl/>
              <w:ind w:right="4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ups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8DC" w:rsidRDefault="008678DC" w:rsidP="008678DC">
            <w:pPr>
              <w:jc w:val="center"/>
            </w:pPr>
            <w:r w:rsidRPr="00872FD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见“产品技术要求”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8678DC" w:rsidRPr="00F5406F" w:rsidTr="008A5A3E">
        <w:trPr>
          <w:trHeight w:val="682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通讯网关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78DC" w:rsidRDefault="008678DC" w:rsidP="008678DC">
            <w:pPr>
              <w:jc w:val="center"/>
            </w:pPr>
            <w:r w:rsidRPr="00872FD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见“产品技术要求”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5F545A" w:rsidRDefault="008678DC" w:rsidP="008678D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78DC" w:rsidRPr="00F5406F" w:rsidRDefault="008678DC" w:rsidP="008678DC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8A5A3E" w:rsidRPr="00F5406F" w:rsidTr="008A5A3E">
        <w:trPr>
          <w:trHeight w:val="682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A3E" w:rsidRPr="00F5406F" w:rsidRDefault="008A5A3E" w:rsidP="008A5A3E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A3E" w:rsidRPr="005F545A" w:rsidRDefault="008A5A3E" w:rsidP="008A5A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F545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门禁系统集成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A3E" w:rsidRDefault="008A5A3E" w:rsidP="008A5A3E">
            <w:pPr>
              <w:jc w:val="center"/>
            </w:pPr>
            <w:r w:rsidRPr="00872FD4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见“产品技术要求”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A3E" w:rsidRDefault="008A5A3E" w:rsidP="008A5A3E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A3E" w:rsidRPr="00F5406F" w:rsidRDefault="008A5A3E" w:rsidP="008A5A3E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A3E" w:rsidRPr="00F5406F" w:rsidRDefault="008A5A3E" w:rsidP="008A5A3E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A3E" w:rsidRPr="00F5406F" w:rsidRDefault="008A5A3E" w:rsidP="008A5A3E">
            <w:pPr>
              <w:snapToGrid w:val="0"/>
              <w:contextualSpacing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F5406F" w:rsidRPr="00F5406F" w:rsidTr="001E3D40">
        <w:trPr>
          <w:trHeight w:val="694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D40" w:rsidRPr="00F5406F" w:rsidRDefault="001E3D40" w:rsidP="001E3D4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总价（含税）</w:t>
            </w:r>
          </w:p>
        </w:tc>
        <w:tc>
          <w:tcPr>
            <w:tcW w:w="4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40" w:rsidRPr="00F5406F" w:rsidRDefault="001E3D40" w:rsidP="001E3D4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人民币大写：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3D40" w:rsidRPr="00F5406F" w:rsidRDefault="001E3D40" w:rsidP="001E3D4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总价（含税）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D40" w:rsidRPr="00F5406F" w:rsidRDefault="001E3D40" w:rsidP="001E3D4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F5406F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小写：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3D40" w:rsidRPr="00F5406F" w:rsidRDefault="001E3D40" w:rsidP="001E3D40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</w:p>
        </w:tc>
      </w:tr>
    </w:tbl>
    <w:p w:rsidR="005F7583" w:rsidRPr="00F5406F" w:rsidRDefault="005F7583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服务承诺：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报价单位： （盖章）</w:t>
      </w:r>
    </w:p>
    <w:p w:rsidR="005F7583" w:rsidRPr="00F5406F" w:rsidRDefault="00FE6FA2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法定代表人或被授权人签字：</w:t>
      </w:r>
    </w:p>
    <w:p w:rsidR="00220345" w:rsidRDefault="00FE6FA2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5406F">
        <w:rPr>
          <w:rFonts w:ascii="宋体" w:eastAsia="宋体" w:hAnsi="宋体" w:cs="宋体" w:hint="eastAsia"/>
          <w:kern w:val="0"/>
          <w:sz w:val="24"/>
          <w:szCs w:val="24"/>
        </w:rPr>
        <w:t>日期：</w:t>
      </w:r>
    </w:p>
    <w:p w:rsidR="00220345" w:rsidRDefault="0022034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220345" w:rsidSect="00C36012">
      <w:pgSz w:w="11906" w:h="16838"/>
      <w:pgMar w:top="1440" w:right="1304" w:bottom="992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186A" w:rsidRDefault="0033186A" w:rsidP="005B7E77">
      <w:r>
        <w:separator/>
      </w:r>
    </w:p>
  </w:endnote>
  <w:endnote w:type="continuationSeparator" w:id="0">
    <w:p w:rsidR="0033186A" w:rsidRDefault="0033186A" w:rsidP="005B7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186A" w:rsidRDefault="0033186A" w:rsidP="005B7E77">
      <w:r>
        <w:separator/>
      </w:r>
    </w:p>
  </w:footnote>
  <w:footnote w:type="continuationSeparator" w:id="0">
    <w:p w:rsidR="0033186A" w:rsidRDefault="0033186A" w:rsidP="005B7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B5EF2"/>
    <w:multiLevelType w:val="multilevel"/>
    <w:tmpl w:val="6B680968"/>
    <w:lvl w:ilvl="0">
      <w:start w:val="1"/>
      <w:numFmt w:val="decimal"/>
      <w:lvlText w:val="%1、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、%2、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lvlText w:val="%1、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、%2、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、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、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、%2、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、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、%2、%3.%4.%5.%6.%7.%8.%9.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1A9F7707"/>
    <w:multiLevelType w:val="hybridMultilevel"/>
    <w:tmpl w:val="BE984C74"/>
    <w:lvl w:ilvl="0" w:tplc="3B8A90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B4657A"/>
    <w:multiLevelType w:val="hybridMultilevel"/>
    <w:tmpl w:val="D0F25F6E"/>
    <w:lvl w:ilvl="0" w:tplc="B308EE2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WQ0ZGFhYjJhOWRkYTNmYjA1NGUxMjAzMDQwYjY2OTAifQ=="/>
  </w:docVars>
  <w:rsids>
    <w:rsidRoot w:val="005E2C1E"/>
    <w:rsid w:val="00013842"/>
    <w:rsid w:val="00020C48"/>
    <w:rsid w:val="00021DC1"/>
    <w:rsid w:val="00027FB4"/>
    <w:rsid w:val="0004672C"/>
    <w:rsid w:val="00054B16"/>
    <w:rsid w:val="000558B9"/>
    <w:rsid w:val="00065051"/>
    <w:rsid w:val="00075442"/>
    <w:rsid w:val="00076D20"/>
    <w:rsid w:val="00084827"/>
    <w:rsid w:val="000A2C84"/>
    <w:rsid w:val="000A7C6C"/>
    <w:rsid w:val="000B4CEC"/>
    <w:rsid w:val="000C0198"/>
    <w:rsid w:val="000C206B"/>
    <w:rsid w:val="000C6FCF"/>
    <w:rsid w:val="000D19DA"/>
    <w:rsid w:val="000D446F"/>
    <w:rsid w:val="000D47D0"/>
    <w:rsid w:val="000D4B07"/>
    <w:rsid w:val="000E3489"/>
    <w:rsid w:val="000F573B"/>
    <w:rsid w:val="00107E5D"/>
    <w:rsid w:val="00111F5D"/>
    <w:rsid w:val="001131C3"/>
    <w:rsid w:val="00114E56"/>
    <w:rsid w:val="00125549"/>
    <w:rsid w:val="001322A6"/>
    <w:rsid w:val="00133878"/>
    <w:rsid w:val="001448C3"/>
    <w:rsid w:val="00147B15"/>
    <w:rsid w:val="00150486"/>
    <w:rsid w:val="00157003"/>
    <w:rsid w:val="00162EC8"/>
    <w:rsid w:val="00164D45"/>
    <w:rsid w:val="00165CA4"/>
    <w:rsid w:val="001823DF"/>
    <w:rsid w:val="00182C5B"/>
    <w:rsid w:val="00187693"/>
    <w:rsid w:val="001A23BE"/>
    <w:rsid w:val="001A3C9F"/>
    <w:rsid w:val="001A3EED"/>
    <w:rsid w:val="001C6CA3"/>
    <w:rsid w:val="001D3D59"/>
    <w:rsid w:val="001D6633"/>
    <w:rsid w:val="001E3D40"/>
    <w:rsid w:val="001F0D73"/>
    <w:rsid w:val="001F585D"/>
    <w:rsid w:val="0021742C"/>
    <w:rsid w:val="00220345"/>
    <w:rsid w:val="002222EC"/>
    <w:rsid w:val="00224EC9"/>
    <w:rsid w:val="00240D36"/>
    <w:rsid w:val="0026066B"/>
    <w:rsid w:val="00260BB9"/>
    <w:rsid w:val="002618F1"/>
    <w:rsid w:val="0026351C"/>
    <w:rsid w:val="002800E5"/>
    <w:rsid w:val="002853DE"/>
    <w:rsid w:val="00295545"/>
    <w:rsid w:val="00297955"/>
    <w:rsid w:val="002A26B8"/>
    <w:rsid w:val="002B0DFE"/>
    <w:rsid w:val="002C2A49"/>
    <w:rsid w:val="002E1E3C"/>
    <w:rsid w:val="0031493D"/>
    <w:rsid w:val="00321895"/>
    <w:rsid w:val="00323406"/>
    <w:rsid w:val="00325C57"/>
    <w:rsid w:val="0033186A"/>
    <w:rsid w:val="0033202D"/>
    <w:rsid w:val="003403C9"/>
    <w:rsid w:val="00342070"/>
    <w:rsid w:val="0034432B"/>
    <w:rsid w:val="0034461A"/>
    <w:rsid w:val="0034791B"/>
    <w:rsid w:val="00372FDC"/>
    <w:rsid w:val="003730BC"/>
    <w:rsid w:val="00374952"/>
    <w:rsid w:val="0039585F"/>
    <w:rsid w:val="003A29BF"/>
    <w:rsid w:val="003A2EF5"/>
    <w:rsid w:val="003B1695"/>
    <w:rsid w:val="003B3440"/>
    <w:rsid w:val="003C410F"/>
    <w:rsid w:val="003D44E0"/>
    <w:rsid w:val="003E3169"/>
    <w:rsid w:val="003E45D1"/>
    <w:rsid w:val="003E5855"/>
    <w:rsid w:val="003E7273"/>
    <w:rsid w:val="003F01A1"/>
    <w:rsid w:val="004037D2"/>
    <w:rsid w:val="004075F4"/>
    <w:rsid w:val="00414DEE"/>
    <w:rsid w:val="00415FCB"/>
    <w:rsid w:val="004453A7"/>
    <w:rsid w:val="0044576C"/>
    <w:rsid w:val="004470E9"/>
    <w:rsid w:val="00447D53"/>
    <w:rsid w:val="00474F1B"/>
    <w:rsid w:val="00476F26"/>
    <w:rsid w:val="00492230"/>
    <w:rsid w:val="00493262"/>
    <w:rsid w:val="004A1D0C"/>
    <w:rsid w:val="004C1553"/>
    <w:rsid w:val="004F768A"/>
    <w:rsid w:val="00506C1F"/>
    <w:rsid w:val="00516DC7"/>
    <w:rsid w:val="005251A2"/>
    <w:rsid w:val="00530E2A"/>
    <w:rsid w:val="00532390"/>
    <w:rsid w:val="005351E9"/>
    <w:rsid w:val="0053717E"/>
    <w:rsid w:val="00542D00"/>
    <w:rsid w:val="0056048C"/>
    <w:rsid w:val="00565984"/>
    <w:rsid w:val="0057262F"/>
    <w:rsid w:val="00576E82"/>
    <w:rsid w:val="00576F1C"/>
    <w:rsid w:val="005A11F9"/>
    <w:rsid w:val="005B55BF"/>
    <w:rsid w:val="005B6968"/>
    <w:rsid w:val="005B7E77"/>
    <w:rsid w:val="005D196A"/>
    <w:rsid w:val="005D2E84"/>
    <w:rsid w:val="005E046B"/>
    <w:rsid w:val="005E2C1E"/>
    <w:rsid w:val="005E681F"/>
    <w:rsid w:val="005E73B1"/>
    <w:rsid w:val="005F5028"/>
    <w:rsid w:val="005F545A"/>
    <w:rsid w:val="005F68E1"/>
    <w:rsid w:val="005F7583"/>
    <w:rsid w:val="00623211"/>
    <w:rsid w:val="00640B8A"/>
    <w:rsid w:val="0064127F"/>
    <w:rsid w:val="00654155"/>
    <w:rsid w:val="006554A7"/>
    <w:rsid w:val="00665AA2"/>
    <w:rsid w:val="00683B66"/>
    <w:rsid w:val="0069158A"/>
    <w:rsid w:val="00691C0B"/>
    <w:rsid w:val="006947D4"/>
    <w:rsid w:val="006A7BED"/>
    <w:rsid w:val="006C11F5"/>
    <w:rsid w:val="006D1B8F"/>
    <w:rsid w:val="006D29F5"/>
    <w:rsid w:val="006D3AE3"/>
    <w:rsid w:val="006D43DE"/>
    <w:rsid w:val="006E2F18"/>
    <w:rsid w:val="006E2F8F"/>
    <w:rsid w:val="006F29A5"/>
    <w:rsid w:val="00702D60"/>
    <w:rsid w:val="00716AB2"/>
    <w:rsid w:val="007222C2"/>
    <w:rsid w:val="00732703"/>
    <w:rsid w:val="0074017A"/>
    <w:rsid w:val="007448FA"/>
    <w:rsid w:val="0075090B"/>
    <w:rsid w:val="00751C1F"/>
    <w:rsid w:val="007668CD"/>
    <w:rsid w:val="00782262"/>
    <w:rsid w:val="0078327B"/>
    <w:rsid w:val="00785844"/>
    <w:rsid w:val="007A1A13"/>
    <w:rsid w:val="007B0E03"/>
    <w:rsid w:val="007C1240"/>
    <w:rsid w:val="007D3356"/>
    <w:rsid w:val="007D5762"/>
    <w:rsid w:val="007D5BAF"/>
    <w:rsid w:val="007F4A32"/>
    <w:rsid w:val="007F52A9"/>
    <w:rsid w:val="00806225"/>
    <w:rsid w:val="008304CA"/>
    <w:rsid w:val="00850FFB"/>
    <w:rsid w:val="00853844"/>
    <w:rsid w:val="00865449"/>
    <w:rsid w:val="008678DC"/>
    <w:rsid w:val="008807B7"/>
    <w:rsid w:val="00890A11"/>
    <w:rsid w:val="0089500D"/>
    <w:rsid w:val="008A01D5"/>
    <w:rsid w:val="008A5A3E"/>
    <w:rsid w:val="008D02FB"/>
    <w:rsid w:val="008D3BF4"/>
    <w:rsid w:val="00915E5B"/>
    <w:rsid w:val="009210FD"/>
    <w:rsid w:val="009222DA"/>
    <w:rsid w:val="009268DE"/>
    <w:rsid w:val="00926D96"/>
    <w:rsid w:val="00954C57"/>
    <w:rsid w:val="00956057"/>
    <w:rsid w:val="00971714"/>
    <w:rsid w:val="009728B3"/>
    <w:rsid w:val="009737D8"/>
    <w:rsid w:val="009766F2"/>
    <w:rsid w:val="00976C3B"/>
    <w:rsid w:val="0098192E"/>
    <w:rsid w:val="0099243D"/>
    <w:rsid w:val="009929F6"/>
    <w:rsid w:val="009A03DC"/>
    <w:rsid w:val="009A2487"/>
    <w:rsid w:val="009A2F7B"/>
    <w:rsid w:val="009B000A"/>
    <w:rsid w:val="009C3370"/>
    <w:rsid w:val="009C52D2"/>
    <w:rsid w:val="009C690E"/>
    <w:rsid w:val="009D55E0"/>
    <w:rsid w:val="009E2C33"/>
    <w:rsid w:val="009E6239"/>
    <w:rsid w:val="009E6C06"/>
    <w:rsid w:val="009F0B98"/>
    <w:rsid w:val="009F1076"/>
    <w:rsid w:val="009F47BC"/>
    <w:rsid w:val="009F6E2D"/>
    <w:rsid w:val="00A025F8"/>
    <w:rsid w:val="00A06175"/>
    <w:rsid w:val="00A07E22"/>
    <w:rsid w:val="00A11457"/>
    <w:rsid w:val="00A22ED5"/>
    <w:rsid w:val="00A23DAF"/>
    <w:rsid w:val="00A23E55"/>
    <w:rsid w:val="00A27BC4"/>
    <w:rsid w:val="00A30758"/>
    <w:rsid w:val="00A3535F"/>
    <w:rsid w:val="00A4004D"/>
    <w:rsid w:val="00A5007F"/>
    <w:rsid w:val="00A57154"/>
    <w:rsid w:val="00A60E54"/>
    <w:rsid w:val="00A70D8D"/>
    <w:rsid w:val="00A71F88"/>
    <w:rsid w:val="00A724E7"/>
    <w:rsid w:val="00A72F0B"/>
    <w:rsid w:val="00A771AC"/>
    <w:rsid w:val="00A77CD2"/>
    <w:rsid w:val="00A8200D"/>
    <w:rsid w:val="00A84AF5"/>
    <w:rsid w:val="00A93EDE"/>
    <w:rsid w:val="00A944A2"/>
    <w:rsid w:val="00AA13F6"/>
    <w:rsid w:val="00AA1689"/>
    <w:rsid w:val="00AB5828"/>
    <w:rsid w:val="00AC01AE"/>
    <w:rsid w:val="00AC4764"/>
    <w:rsid w:val="00AD0C10"/>
    <w:rsid w:val="00AD5470"/>
    <w:rsid w:val="00AE5E51"/>
    <w:rsid w:val="00AF39C4"/>
    <w:rsid w:val="00B0662A"/>
    <w:rsid w:val="00B23CBA"/>
    <w:rsid w:val="00B24F01"/>
    <w:rsid w:val="00B33B65"/>
    <w:rsid w:val="00B37EDC"/>
    <w:rsid w:val="00B4252A"/>
    <w:rsid w:val="00B50F71"/>
    <w:rsid w:val="00B560BE"/>
    <w:rsid w:val="00B63B95"/>
    <w:rsid w:val="00B737A3"/>
    <w:rsid w:val="00B74F1E"/>
    <w:rsid w:val="00B8772E"/>
    <w:rsid w:val="00BB2557"/>
    <w:rsid w:val="00BC0452"/>
    <w:rsid w:val="00BC25D0"/>
    <w:rsid w:val="00BE412E"/>
    <w:rsid w:val="00BF3A20"/>
    <w:rsid w:val="00C001CF"/>
    <w:rsid w:val="00C00FEE"/>
    <w:rsid w:val="00C07CB4"/>
    <w:rsid w:val="00C117FE"/>
    <w:rsid w:val="00C12192"/>
    <w:rsid w:val="00C12FAF"/>
    <w:rsid w:val="00C22635"/>
    <w:rsid w:val="00C25577"/>
    <w:rsid w:val="00C25F01"/>
    <w:rsid w:val="00C34CBB"/>
    <w:rsid w:val="00C36012"/>
    <w:rsid w:val="00C37E63"/>
    <w:rsid w:val="00C42A25"/>
    <w:rsid w:val="00C4383B"/>
    <w:rsid w:val="00C5490F"/>
    <w:rsid w:val="00C554C5"/>
    <w:rsid w:val="00C6434D"/>
    <w:rsid w:val="00C84F59"/>
    <w:rsid w:val="00C87F1E"/>
    <w:rsid w:val="00C926C7"/>
    <w:rsid w:val="00C93902"/>
    <w:rsid w:val="00CA472E"/>
    <w:rsid w:val="00CA70D3"/>
    <w:rsid w:val="00CB1827"/>
    <w:rsid w:val="00CC11DA"/>
    <w:rsid w:val="00CC35FD"/>
    <w:rsid w:val="00CD45B9"/>
    <w:rsid w:val="00CD5B86"/>
    <w:rsid w:val="00CE0E3E"/>
    <w:rsid w:val="00CE14FA"/>
    <w:rsid w:val="00CE51E5"/>
    <w:rsid w:val="00CE6182"/>
    <w:rsid w:val="00CF6A18"/>
    <w:rsid w:val="00D02F09"/>
    <w:rsid w:val="00D13078"/>
    <w:rsid w:val="00D13FA7"/>
    <w:rsid w:val="00D25B1B"/>
    <w:rsid w:val="00D26726"/>
    <w:rsid w:val="00D34275"/>
    <w:rsid w:val="00D3710B"/>
    <w:rsid w:val="00D50CF9"/>
    <w:rsid w:val="00D5119E"/>
    <w:rsid w:val="00D56920"/>
    <w:rsid w:val="00D718C7"/>
    <w:rsid w:val="00D73601"/>
    <w:rsid w:val="00D843A5"/>
    <w:rsid w:val="00D90ECE"/>
    <w:rsid w:val="00D9320C"/>
    <w:rsid w:val="00D9628A"/>
    <w:rsid w:val="00DA1FF6"/>
    <w:rsid w:val="00DA75DD"/>
    <w:rsid w:val="00DB4C82"/>
    <w:rsid w:val="00DD3019"/>
    <w:rsid w:val="00DE16FB"/>
    <w:rsid w:val="00DE3436"/>
    <w:rsid w:val="00DE5568"/>
    <w:rsid w:val="00DE7393"/>
    <w:rsid w:val="00DF24D8"/>
    <w:rsid w:val="00DF74B5"/>
    <w:rsid w:val="00E029A7"/>
    <w:rsid w:val="00E15FED"/>
    <w:rsid w:val="00E25F0B"/>
    <w:rsid w:val="00E4443D"/>
    <w:rsid w:val="00E53636"/>
    <w:rsid w:val="00E56AA8"/>
    <w:rsid w:val="00E70D51"/>
    <w:rsid w:val="00E85D8A"/>
    <w:rsid w:val="00E9392C"/>
    <w:rsid w:val="00E971D6"/>
    <w:rsid w:val="00EA2814"/>
    <w:rsid w:val="00EA6EDE"/>
    <w:rsid w:val="00EB0718"/>
    <w:rsid w:val="00EB2358"/>
    <w:rsid w:val="00EB24C3"/>
    <w:rsid w:val="00EC5D7C"/>
    <w:rsid w:val="00EC6017"/>
    <w:rsid w:val="00ED6641"/>
    <w:rsid w:val="00ED7C2A"/>
    <w:rsid w:val="00EE20BB"/>
    <w:rsid w:val="00EE3D62"/>
    <w:rsid w:val="00EE5F52"/>
    <w:rsid w:val="00EE6233"/>
    <w:rsid w:val="00EF1380"/>
    <w:rsid w:val="00F03AED"/>
    <w:rsid w:val="00F04044"/>
    <w:rsid w:val="00F11D7B"/>
    <w:rsid w:val="00F14893"/>
    <w:rsid w:val="00F24680"/>
    <w:rsid w:val="00F24E7E"/>
    <w:rsid w:val="00F263D6"/>
    <w:rsid w:val="00F316F1"/>
    <w:rsid w:val="00F52C69"/>
    <w:rsid w:val="00F5342A"/>
    <w:rsid w:val="00F5406F"/>
    <w:rsid w:val="00F554B1"/>
    <w:rsid w:val="00F714B7"/>
    <w:rsid w:val="00F853B9"/>
    <w:rsid w:val="00FA4AFE"/>
    <w:rsid w:val="00FA4FA7"/>
    <w:rsid w:val="00FB632F"/>
    <w:rsid w:val="00FB770E"/>
    <w:rsid w:val="00FD4BF9"/>
    <w:rsid w:val="00FE6FA2"/>
    <w:rsid w:val="00FE7D7A"/>
    <w:rsid w:val="00FF73BE"/>
    <w:rsid w:val="03B44E81"/>
    <w:rsid w:val="12A550A7"/>
    <w:rsid w:val="16CE2E30"/>
    <w:rsid w:val="264B2D8F"/>
    <w:rsid w:val="35352701"/>
    <w:rsid w:val="404B0C1B"/>
    <w:rsid w:val="445860FE"/>
    <w:rsid w:val="45931767"/>
    <w:rsid w:val="4B5C77FD"/>
    <w:rsid w:val="6E3226E4"/>
    <w:rsid w:val="7674151C"/>
    <w:rsid w:val="7DE2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3F1867"/>
  <w15:docId w15:val="{097AC54A-8D3E-4C6E-A997-C3223FB5B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styleId="ac">
    <w:name w:val="List Paragraph"/>
    <w:basedOn w:val="a"/>
    <w:uiPriority w:val="99"/>
    <w:rsid w:val="00AF39C4"/>
    <w:pPr>
      <w:ind w:firstLineChars="200" w:firstLine="420"/>
    </w:pPr>
  </w:style>
  <w:style w:type="paragraph" w:customStyle="1" w:styleId="2">
    <w:name w:val="正文2"/>
    <w:uiPriority w:val="99"/>
    <w:qFormat/>
    <w:rsid w:val="00C554C5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Times New Roman" w:cs="Times New Roman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4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760AA-EFDA-47C8-AC8D-75523049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4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swufe-xiao</dc:creator>
  <cp:lastModifiedBy>蔡骏逸</cp:lastModifiedBy>
  <cp:revision>275</cp:revision>
  <cp:lastPrinted>2022-06-23T01:42:00Z</cp:lastPrinted>
  <dcterms:created xsi:type="dcterms:W3CDTF">2020-07-07T02:41:00Z</dcterms:created>
  <dcterms:modified xsi:type="dcterms:W3CDTF">2023-11-30T03:22:00Z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B96FBA4D9ADB4A738BF0213FB7EBDF9B</vt:lpwstr>
  </property>
</Properties>
</file>