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2"/>
        <w:gridCol w:w="1315"/>
        <w:gridCol w:w="2945"/>
        <w:gridCol w:w="833"/>
        <w:gridCol w:w="984"/>
        <w:gridCol w:w="944"/>
        <w:gridCol w:w="1653"/>
        <w:gridCol w:w="1253"/>
        <w:gridCol w:w="1783"/>
        <w:gridCol w:w="1622"/>
      </w:tblGrid>
      <w:tr w:rsidR="000D2C5C">
        <w:trPr>
          <w:trHeight w:val="632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附件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464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西南财经大学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2025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年食堂一次性餐用具</w:t>
            </w:r>
            <w:r w:rsidR="006469A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第二批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采购项目产品清单及报价表</w:t>
            </w:r>
          </w:p>
        </w:tc>
      </w:tr>
      <w:tr w:rsidR="000D2C5C">
        <w:trPr>
          <w:trHeight w:val="464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项目编号：</w:t>
            </w:r>
            <w:r w:rsidR="008D371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X</w:t>
            </w:r>
            <w:r w:rsidR="008D3719"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J202503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项目名称：西南财经大学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2025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年食堂一次性餐用具</w:t>
            </w:r>
            <w:r w:rsidR="008D371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第二批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采购项目</w:t>
            </w:r>
          </w:p>
        </w:tc>
      </w:tr>
      <w:tr w:rsidR="000D2C5C">
        <w:trPr>
          <w:trHeight w:val="68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品名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规格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预计采购数量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单价限价（元）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产品图片（可放大看）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单价（元）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含税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（人民币小写：元）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售后服务要求</w:t>
            </w:r>
          </w:p>
        </w:tc>
      </w:tr>
      <w:tr w:rsidR="000D2C5C">
        <w:trPr>
          <w:trHeight w:val="203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2500ml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906780" cy="661035"/>
                  <wp:effectExtent l="0" t="0" r="7620" b="24765"/>
                  <wp:docPr id="91" name="图片 91" descr="e397fc97-515e-40e4-b22d-2e7ce3d9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e397fc97-515e-40e4-b22d-2e7ce3d94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、商家应具有《营业执照》，能开具增值税普通发票；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、免费配送并搬运到指定地点，分批供货（每周或每两周配送一次，特殊紧急情况除外），货款定期据实结算；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、能够提供每批次产品的检测报告或合格证；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、报价为全包价，包括：含税报价，包括运输、包装、搬运等其他一切相关费用，项目实施过程中不得再以任何形式收取其他费用。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、预计采购数量仅供参考，投标人按采购人实际要求供货，按照供货数量据实结算。</w:t>
            </w:r>
          </w:p>
        </w:tc>
      </w:tr>
      <w:tr w:rsidR="000D2C5C">
        <w:trPr>
          <w:trHeight w:val="203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1250ml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33000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906780" cy="661035"/>
                  <wp:effectExtent l="0" t="0" r="7620" b="5715"/>
                  <wp:docPr id="1" name="图片 1" descr="e397fc97-515e-40e4-b22d-2e7ce3d9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397fc97-515e-40e4-b22d-2e7ce3d94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3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24000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906780" cy="661035"/>
                  <wp:effectExtent l="0" t="0" r="7620" b="5715"/>
                  <wp:docPr id="49" name="图片 49" descr="e397fc97-515e-40e4-b22d-2e7ce3d9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e397fc97-515e-40e4-b22d-2e7ce3d94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3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625ml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625ml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906780" cy="661035"/>
                  <wp:effectExtent l="0" t="0" r="7620" b="5715"/>
                  <wp:docPr id="90" name="图片 90" descr="e397fc97-515e-40e4-b22d-2e7ce3d9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 descr="e397fc97-515e-40e4-b22d-2e7ce3d94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3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906780" cy="661035"/>
                  <wp:effectExtent l="0" t="0" r="7620" b="5715"/>
                  <wp:docPr id="92" name="图片 92" descr="e397fc97-515e-40e4-b22d-2e7ce3d9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 descr="e397fc97-515e-40e4-b22d-2e7ce3d94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27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连体调料盒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11500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0590" cy="760730"/>
                  <wp:effectExtent l="0" t="0" r="3810" b="1270"/>
                  <wp:docPr id="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9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牛皮纸碗带盖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材质：加厚牛皮纸，容量：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17g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0.65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701675"/>
                  <wp:effectExtent l="0" t="0" r="635" b="3175"/>
                  <wp:docPr id="9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9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530ml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牛皮纸碗带盖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材质：纯牛皮纸，容量：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530ml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701675"/>
                  <wp:effectExtent l="0" t="0" r="635" b="3175"/>
                  <wp:docPr id="9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9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牛皮纸碗带盖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材质：加厚牛皮纸，容量：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14.5g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701675"/>
                  <wp:effectExtent l="0" t="0" r="635" b="3175"/>
                  <wp:docPr id="9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16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方餐盒带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塑料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470535"/>
                  <wp:effectExtent l="0" t="0" r="1905" b="5715"/>
                  <wp:docPr id="9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22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纸浆方盒带盖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材质：纸浆，容量：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同材料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0.7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481330"/>
                  <wp:effectExtent l="0" t="0" r="2540" b="13970"/>
                  <wp:docPr id="9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8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12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可降解超大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六格餐盒带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材质：玉米淀粉基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30cm*25cm*5cm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73g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同材料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1186815"/>
                  <wp:effectExtent l="0" t="0" r="1905" b="13335"/>
                  <wp:docPr id="1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118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8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可降解大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六格餐盒带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材质：玉米淀粉基，尺寸：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26cm*23cm*5cm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67g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同材料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742950"/>
                  <wp:effectExtent l="0" t="0" r="1270" b="0"/>
                  <wp:docPr id="10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71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降解四格餐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盒带盖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材质：玉米淀粉基，尺寸：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25.5cm*20cm*4cm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同材料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967740"/>
                  <wp:effectExtent l="0" t="0" r="1270" b="3810"/>
                  <wp:docPr id="1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8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甜品打包盒带盖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PET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平盖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702310"/>
                  <wp:effectExtent l="0" t="0" r="4445" b="2540"/>
                  <wp:docPr id="103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8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16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甜品打包盒带盖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PET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18.8g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平盖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702310"/>
                  <wp:effectExtent l="0" t="0" r="4445" b="2540"/>
                  <wp:docPr id="10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8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可乐杯带盖、吸管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材质：原木纸浆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双淋膜，容量：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320ml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，配加厚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平盖、吸管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1932940"/>
                  <wp:effectExtent l="0" t="0" r="1270" b="10160"/>
                  <wp:docPr id="105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193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32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豆浆杯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带盖、吸管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材质：原木纸浆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双淋膜，容量：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320ml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，配加厚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平盖、吸管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1691640"/>
                  <wp:effectExtent l="0" t="0" r="635" b="3810"/>
                  <wp:docPr id="106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60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19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磨砂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奶茶杯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带注塑盖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PP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，配注塑杯盖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952500" cy="1628775"/>
                  <wp:effectExtent l="0" t="0" r="0" b="9525"/>
                  <wp:docPr id="108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70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360ml-90U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形杯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7.3g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1084580"/>
                  <wp:effectExtent l="0" t="0" r="3175" b="1270"/>
                  <wp:docPr id="10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44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24A-90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冷饮杯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，不含盖重量≥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，图案可选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1390015"/>
                  <wp:effectExtent l="0" t="0" r="3175" b="635"/>
                  <wp:docPr id="11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139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145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22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18A-98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冷饮杯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550ml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，不含盖重量≥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1251585"/>
                  <wp:effectExtent l="0" t="0" r="1905" b="5715"/>
                  <wp:docPr id="11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12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90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16A-90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冷饮杯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10.2g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，图案可选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32000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165225"/>
                  <wp:effectExtent l="0" t="0" r="2540" b="15875"/>
                  <wp:docPr id="112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16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4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16A-98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冷饮杯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，透明，可免费定制图案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603250"/>
                  <wp:effectExtent l="0" t="0" r="1905" b="6350"/>
                  <wp:docPr id="11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26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25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16A-90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热饮纸杯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双淋膜纸杯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11.4g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17000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658495"/>
                  <wp:effectExtent l="0" t="0" r="4445" b="8255"/>
                  <wp:docPr id="114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26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14A-90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热饮纸杯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双淋膜纸杯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，容量：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400ml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10.8g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658495"/>
                  <wp:effectExtent l="0" t="0" r="4445" b="8255"/>
                  <wp:docPr id="115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9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98PET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球盖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3.3g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646430"/>
                  <wp:effectExtent l="0" t="0" r="4445" b="1270"/>
                  <wp:docPr id="11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82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平盖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875030"/>
                  <wp:effectExtent l="0" t="0" r="3175" b="1270"/>
                  <wp:docPr id="117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4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29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多功能咖啡杯盖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材质：注塑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PP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，颜色可选透明磨砂或黑色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1011555"/>
                  <wp:effectExtent l="0" t="0" r="1270" b="17145"/>
                  <wp:docPr id="118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38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开关盖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844550"/>
                  <wp:effectExtent l="0" t="0" r="3175" b="12700"/>
                  <wp:docPr id="119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45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内扣平盖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，口径：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2.2g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5510" cy="888365"/>
                  <wp:effectExtent l="0" t="0" r="8890" b="6985"/>
                  <wp:docPr id="120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4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32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封口膜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PP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丝，纸塑两用，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90/95/98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口径通用，每卷≥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封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913765"/>
                  <wp:effectExtent l="0" t="0" r="635" b="635"/>
                  <wp:docPr id="12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76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PLA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，白色纸独立包装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212090"/>
                  <wp:effectExtent l="0" t="0" r="1905" b="16510"/>
                  <wp:docPr id="122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76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PLA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，白色纸独立包装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215900"/>
                  <wp:effectExtent l="0" t="0" r="1905" b="12700"/>
                  <wp:docPr id="123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68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19cm*0.6cm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PLA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，白色纸独立包装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61000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0.09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145" cy="166370"/>
                  <wp:effectExtent l="0" t="0" r="8255" b="5080"/>
                  <wp:docPr id="124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68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23cm*0.6cm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可降解吸管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PLA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，白色纸独立包装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0.09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7415" cy="167640"/>
                  <wp:effectExtent l="0" t="0" r="6985" b="3810"/>
                  <wp:docPr id="125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75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透明杯套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材质：透明加厚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，单个重量≥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，适用口径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95/98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669925"/>
                  <wp:effectExtent l="0" t="0" r="2540" b="15875"/>
                  <wp:docPr id="126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66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6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38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单杯咖啡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打包袋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材质：原色牛皮纸，尺寸：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10cm*12cm*25cm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（不含提手）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1339850"/>
                  <wp:effectExtent l="0" t="0" r="1270" b="12700"/>
                  <wp:docPr id="127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36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双杯咖啡打包袋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材质：原色牛皮纸，尺寸：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21cm*17cm*27cm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（不含提手）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1383030"/>
                  <wp:effectExtent l="0" t="0" r="635" b="7620"/>
                  <wp:docPr id="128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13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5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咖啡杯托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材质：环保纸浆，尺寸：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20cm*10.5cm*3.5cm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，可拆分、易拆分，适配打包袋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723265"/>
                  <wp:effectExtent l="0" t="0" r="3175" b="635"/>
                  <wp:docPr id="129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20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41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饮品打包袋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28cm*16cm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2.2g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，手提式，透明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2132965"/>
                  <wp:effectExtent l="0" t="0" r="635" b="635"/>
                  <wp:docPr id="130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食品袋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15cm*25cm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280000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780" cy="560070"/>
                  <wp:effectExtent l="0" t="0" r="7620" b="11430"/>
                  <wp:docPr id="131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食品袋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20cm*32cm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780" cy="560070"/>
                  <wp:effectExtent l="0" t="0" r="7620" b="11430"/>
                  <wp:docPr id="132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44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食品袋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25cm*40cm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780" cy="560070"/>
                  <wp:effectExtent l="0" t="0" r="7620" b="11430"/>
                  <wp:docPr id="133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食品袋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30cm*46cm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780" cy="560070"/>
                  <wp:effectExtent l="0" t="0" r="7620" b="11430"/>
                  <wp:docPr id="134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食品袋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35cm*56cm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，手提式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6780" cy="560070"/>
                  <wp:effectExtent l="0" t="0" r="7620" b="11430"/>
                  <wp:docPr id="135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27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614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型锡纸（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材质：加厚铝箔，尺寸：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45cm*150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2.5kg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，带锯齿盒装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627505"/>
                  <wp:effectExtent l="0" t="0" r="2540" b="10795"/>
                  <wp:docPr id="136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62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8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48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保鲜膜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PVC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45cm*300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卷，耐温：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℃，额外提供切割盒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320" cy="532130"/>
                  <wp:effectExtent l="0" t="0" r="5080" b="1270"/>
                  <wp:docPr id="137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8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保鲜膜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60cm*300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卷，耐温：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℃，额外提供切割盒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320" cy="532130"/>
                  <wp:effectExtent l="0" t="0" r="5080" b="1270"/>
                  <wp:docPr id="138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8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耐高温保鲜膜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PVDC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45cm*300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卷，耐温：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℃，额外提供切割盒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913130"/>
                  <wp:effectExtent l="0" t="0" r="4445" b="1270"/>
                  <wp:docPr id="139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8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耐高温保鲜膜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PVDC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60cm*300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卷，耐温：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℃，额外提供切割盒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913130"/>
                  <wp:effectExtent l="0" t="0" r="4445" b="1270"/>
                  <wp:docPr id="140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2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40cm*30cm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自封袋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40cm*30cm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7.5g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673100"/>
                  <wp:effectExtent l="0" t="0" r="635" b="12700"/>
                  <wp:docPr id="141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2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53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29cm*20cm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自封袋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29cm*20cm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3.8g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673100"/>
                  <wp:effectExtent l="0" t="0" r="635" b="12700"/>
                  <wp:docPr id="142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2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20cm*14cm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自封袋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14cm*20cm  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1.8g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765" cy="673100"/>
                  <wp:effectExtent l="0" t="0" r="635" b="12700"/>
                  <wp:docPr id="143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7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40cm*30cm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真空袋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40cm*30cm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664210"/>
                  <wp:effectExtent l="0" t="0" r="2540" b="2540"/>
                  <wp:docPr id="144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71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烘焙自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粘袋带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不干胶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材质：高透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19cm*22cm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丝，带不干胶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0590" cy="982345"/>
                  <wp:effectExtent l="0" t="0" r="3810" b="8255"/>
                  <wp:docPr id="145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3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22cm*15cm*4.5cm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锡箔方盒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材质：加厚铝箔，尺寸：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22cm*15cm*4.5cm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525780"/>
                  <wp:effectExtent l="0" t="0" r="4445" b="7620"/>
                  <wp:docPr id="146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3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58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18.4cm*12.8cm*4.5cm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锡箔方盒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材质：加厚铝箔，尺寸：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18.4cm*12.8cm*4.5cm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525780"/>
                  <wp:effectExtent l="0" t="0" r="4445" b="7620"/>
                  <wp:docPr id="147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8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16.6cm*6cm*3cm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锡箔方盒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材质：加厚铝箔，尺寸：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16.6cm*6cm*3cm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530860"/>
                  <wp:effectExtent l="0" t="0" r="3175" b="2540"/>
                  <wp:docPr id="148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20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8.5cm*6.5cm*4.5cm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锡箔布丁盒带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高透盖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材质：加厚铝箔，尺寸：上口径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8.5cm*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下口径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6.5cm*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4.5cm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，颜色可选，配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PET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高透盖</w:t>
            </w:r>
            <w:proofErr w:type="gramEnd"/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0.65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0590" cy="647700"/>
                  <wp:effectExtent l="0" t="0" r="3810" b="0"/>
                  <wp:docPr id="149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71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蛋糕方盒带盖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双淋膜卡纸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+PET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盖子，尺寸：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13cm*13cm*6.5cm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，颜色可选白色或牛皮色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622300"/>
                  <wp:effectExtent l="0" t="0" r="2540" b="6350"/>
                  <wp:docPr id="150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25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62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汉堡盒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汉堡纸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材质：纸浆，盒子尺寸：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15cm*15cm*9cm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，汉堡纸尺寸：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18cm*18cm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，单套重量≥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3605" cy="675640"/>
                  <wp:effectExtent l="0" t="0" r="10795" b="10160"/>
                  <wp:docPr id="151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30cm*40cm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烤盘油纸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材质：硅油纸，尺寸：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30cm*40cm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，半透明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572770"/>
                  <wp:effectExtent l="0" t="0" r="4445" b="17780"/>
                  <wp:docPr id="152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60cm*40cm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烤盘油纸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材质：硅油纸，尺寸：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60cm*40cm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，半透明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572770"/>
                  <wp:effectExtent l="0" t="0" r="4445" b="17780"/>
                  <wp:docPr id="153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3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95cm*72cm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烤盘油纸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材质：硅油纸，尺寸：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95cm*72cm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，半透明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9955" cy="572770"/>
                  <wp:effectExtent l="0" t="0" r="4445" b="17780"/>
                  <wp:docPr id="154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1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7cm*6cm*5.5cm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蛋糕纸杯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材质：原木纸浆，尺寸：上口直径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下口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，硬质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防油耐高温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，颜色图案可选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704850"/>
                  <wp:effectExtent l="0" t="0" r="2540" b="0"/>
                  <wp:docPr id="155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47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67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裱花袋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38cm*33.5cm*22cm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，厚度：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丝，防爆防滑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7415" cy="813435"/>
                  <wp:effectExtent l="0" t="0" r="6985" b="5715"/>
                  <wp:docPr id="156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8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13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圆形纸托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材质：纸质，尺寸：上口径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3cm*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下口径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7415" cy="464185"/>
                  <wp:effectExtent l="0" t="0" r="6985" b="12065"/>
                  <wp:docPr id="157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04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盒饭腰条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265g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白卡纸，单面四色，单面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复亚膜，磨切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压痕，粘成形，可免费定制图案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715135"/>
                  <wp:effectExtent l="0" t="0" r="2540" b="18415"/>
                  <wp:docPr id="158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7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764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餐具包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材质：外包装袋为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铜版纸，尺寸：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30cm*9cm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，内含：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27cm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无节头碳化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筷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17cm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可降解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勺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支，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23cm*23cm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双层加厚纸巾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张，优质牙签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根，单片独立包装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湿巾纸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片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0.9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8685" cy="509270"/>
                  <wp:effectExtent l="0" t="0" r="5715" b="5080"/>
                  <wp:docPr id="159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0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98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71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铁板围纸</w:t>
            </w:r>
            <w:proofErr w:type="gramEnd"/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白卡纸，尺寸：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76.5cm*6cm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，可免费定制图案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5510" cy="272415"/>
                  <wp:effectExtent l="0" t="0" r="8890" b="13335"/>
                  <wp:docPr id="160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953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一次性筷子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材质：竹制，尺寸：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5.5mm*19.5cm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5.5g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，独立包装，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连体筷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43000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8050" cy="264795"/>
                  <wp:effectExtent l="0" t="0" r="6350" b="1905"/>
                  <wp:docPr id="161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6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52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一次性勺子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13.5cm*3cm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，硬质、透明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558290"/>
                  <wp:effectExtent l="0" t="0" r="2540" b="3810"/>
                  <wp:docPr id="162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18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一次性叉子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17cm*2.5cm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，硬质、透明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1152525"/>
                  <wp:effectExtent l="0" t="0" r="1905" b="9525"/>
                  <wp:docPr id="163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6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一次性叉子（二齿叉）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11cm*1.2cm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，硬质、透明二齿叉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0590" cy="642620"/>
                  <wp:effectExtent l="0" t="0" r="3810" b="5080"/>
                  <wp:docPr id="164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18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76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牙签（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包）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材质：天然竹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，单包重量≥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，每包约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支，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双尖款</w:t>
            </w:r>
            <w:proofErr w:type="gramEnd"/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8685" cy="822325"/>
                  <wp:effectExtent l="0" t="0" r="5715" b="15875"/>
                  <wp:docPr id="165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2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5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一次性纸盘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材质：甘蔗浆，尺寸：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寸直径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15.5cm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，单个重量≥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3g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2495" cy="639445"/>
                  <wp:effectExtent l="0" t="0" r="1905" b="8255"/>
                  <wp:docPr id="166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329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一次性手套（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只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，重量：单只≥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0.8g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只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盒，盒装抽取式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08050" cy="1029970"/>
                  <wp:effectExtent l="0" t="0" r="6350" b="17780"/>
                  <wp:docPr id="167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39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79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一次性无纺布白大褂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材质：无纺布，重量≥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，白色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SMS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587500"/>
                  <wp:effectExtent l="0" t="0" r="2540" b="12700"/>
                  <wp:docPr id="168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24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一次性厨师帽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材质：无纺布，尺寸：高度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29cm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，平顶高帽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1600200"/>
                  <wp:effectExtent l="0" t="0" r="2540" b="0"/>
                  <wp:docPr id="169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531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一次性桌布（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包）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1.8m*1.8m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，加厚，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729615"/>
                  <wp:effectExtent l="0" t="0" r="1270" b="13335"/>
                  <wp:docPr id="170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72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60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82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片碱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纯度≥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99%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，国标，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25kg/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袋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袋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3130" cy="921385"/>
                  <wp:effectExtent l="0" t="0" r="1270" b="12065"/>
                  <wp:docPr id="171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8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80mm*80mm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收银纸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材质：热敏收银纸，无管芯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913130"/>
                  <wp:effectExtent l="0" t="0" r="2540" b="1270"/>
                  <wp:docPr id="172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8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57mm*50mm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收银纸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材质：热敏收银纸，无管芯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913130"/>
                  <wp:effectExtent l="0" t="0" r="2540" b="1270"/>
                  <wp:docPr id="173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8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57mm*40mm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收银纸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材质：热敏收银纸，无管芯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913130"/>
                  <wp:effectExtent l="0" t="0" r="2540" b="1270"/>
                  <wp:docPr id="174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1807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86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57mm*30mm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收银纸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材质：热敏收银纸，无管芯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860" cy="913130"/>
                  <wp:effectExtent l="0" t="0" r="2540" b="1270"/>
                  <wp:docPr id="175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80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86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002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三防热敏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标签纸易撕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卷）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合成标签纸，尺寸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40mm*30mm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张，易撕不留胶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350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6.5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0590" cy="965835"/>
                  <wp:effectExtent l="0" t="0" r="3810" b="5715"/>
                  <wp:docPr id="176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8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19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30cm*12cm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灭蚊纸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灭蚊灯专用，尺寸：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30cm*12cm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1009650"/>
                  <wp:effectExtent l="0" t="0" r="3175" b="0"/>
                  <wp:docPr id="177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2196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20cm*10cm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灭蚊纸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灭蚊灯专用，尺寸：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20cm*10cm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张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911225" cy="1009650"/>
                  <wp:effectExtent l="0" t="0" r="3175" b="0"/>
                  <wp:docPr id="178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18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总报价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含税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（人民币小写：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万元）</w:t>
            </w:r>
          </w:p>
        </w:tc>
        <w:tc>
          <w:tcPr>
            <w:tcW w:w="64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D2C5C" w:rsidRDefault="0079522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小写：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  <w:tc>
          <w:tcPr>
            <w:tcW w:w="5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79522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报价单位：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  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盖章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79522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法定代表人或被授权人签字：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D2C5C">
        <w:trPr>
          <w:trHeight w:val="336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79522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日期：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2C5C" w:rsidRDefault="000D2C5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0D2C5C" w:rsidRDefault="000D2C5C"/>
    <w:sectPr w:rsidR="000D2C5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22C" w:rsidRDefault="0079522C" w:rsidP="006469A4">
      <w:r>
        <w:separator/>
      </w:r>
    </w:p>
  </w:endnote>
  <w:endnote w:type="continuationSeparator" w:id="0">
    <w:p w:rsidR="0079522C" w:rsidRDefault="0079522C" w:rsidP="0064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ZFangSong-Z02S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DejaVu Sans">
    <w:altName w:val="Verdana"/>
    <w:charset w:val="00"/>
    <w:family w:val="roman"/>
    <w:pitch w:val="default"/>
    <w:sig w:usb0="00000000" w:usb1="0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22C" w:rsidRDefault="0079522C" w:rsidP="006469A4">
      <w:r>
        <w:separator/>
      </w:r>
    </w:p>
  </w:footnote>
  <w:footnote w:type="continuationSeparator" w:id="0">
    <w:p w:rsidR="0079522C" w:rsidRDefault="0079522C" w:rsidP="00646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357FC92"/>
    <w:rsid w:val="F653A72A"/>
    <w:rsid w:val="FE79E4B8"/>
    <w:rsid w:val="FE7EDC71"/>
    <w:rsid w:val="FFFF3C24"/>
    <w:rsid w:val="000D2C5C"/>
    <w:rsid w:val="006469A4"/>
    <w:rsid w:val="0079522C"/>
    <w:rsid w:val="008D3719"/>
    <w:rsid w:val="0C227EA8"/>
    <w:rsid w:val="3EB69F11"/>
    <w:rsid w:val="3EBB68F6"/>
    <w:rsid w:val="5F5FBB0B"/>
    <w:rsid w:val="5FF93231"/>
    <w:rsid w:val="7357FC92"/>
    <w:rsid w:val="7EFDD977"/>
    <w:rsid w:val="BCFE87F0"/>
    <w:rsid w:val="DD9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6C602B"/>
  <w15:docId w15:val="{131EB4D8-4D0D-4479-9160-B10671C9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FZFangSong-Z02S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方正黑体简体"/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方正黑体简体" w:hAnsi="DejaVu Sans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rFonts w:eastAsia="方正黑体简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标题4"/>
    <w:basedOn w:val="a"/>
    <w:qFormat/>
    <w:rPr>
      <w:b/>
      <w:sz w:val="28"/>
    </w:rPr>
  </w:style>
  <w:style w:type="paragraph" w:styleId="a3">
    <w:name w:val="header"/>
    <w:basedOn w:val="a"/>
    <w:link w:val="a4"/>
    <w:rsid w:val="00646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469A4"/>
    <w:rPr>
      <w:rFonts w:asciiTheme="minorHAnsi" w:eastAsia="FZFangSong-Z02S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646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469A4"/>
    <w:rPr>
      <w:rFonts w:asciiTheme="minorHAnsi" w:eastAsia="FZFangSong-Z02S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7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24</Pages>
  <Words>3126</Words>
  <Characters>3159</Characters>
  <Application>Microsoft Office Word</Application>
  <DocSecurity>0</DocSecurity>
  <Lines>210</Lines>
  <Paragraphs>157</Paragraphs>
  <ScaleCrop>false</ScaleCrop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</dc:creator>
  <cp:lastModifiedBy>蔡骏逸</cp:lastModifiedBy>
  <cp:revision>4</cp:revision>
  <dcterms:created xsi:type="dcterms:W3CDTF">2025-10-23T18:14:00Z</dcterms:created>
  <dcterms:modified xsi:type="dcterms:W3CDTF">2025-10-24T06:08:00Z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0EFBB4C09BFD46988A474F780E169768_13</vt:lpwstr>
  </property>
  <property fmtid="{D5CDD505-2E9C-101B-9397-08002B2CF9AE}" pid="4" name="KSOTemplateDocerSaveRecord">
    <vt:lpwstr>eyJoZGlkIjoiY2ZiNGQ1NDQzOTQ5ZTIxZDZjZDg3Y2ZkNWQxODAxMGIiLCJ1c2VySWQiOiI0NTA3NDU4ODcifQ==</vt:lpwstr>
  </property>
</Properties>
</file>