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F78" w:rsidRPr="001224C6" w:rsidRDefault="00AA05BA">
      <w:pPr>
        <w:jc w:val="center"/>
        <w:rPr>
          <w:rFonts w:ascii="宋体" w:eastAsia="宋体" w:hAnsi="宋体" w:cs="宋体"/>
          <w:b/>
          <w:bCs/>
          <w:kern w:val="36"/>
          <w:sz w:val="32"/>
          <w:szCs w:val="32"/>
        </w:rPr>
      </w:pPr>
      <w:r w:rsidRPr="001224C6">
        <w:rPr>
          <w:rFonts w:ascii="宋体" w:eastAsia="宋体" w:hAnsi="宋体" w:cs="宋体"/>
          <w:b/>
          <w:bCs/>
          <w:kern w:val="36"/>
          <w:sz w:val="32"/>
          <w:szCs w:val="32"/>
        </w:rPr>
        <w:t>西南财经大学</w:t>
      </w:r>
      <w:r w:rsidRPr="001224C6">
        <w:rPr>
          <w:rFonts w:ascii="宋体" w:eastAsia="宋体" w:hAnsi="宋体" w:cs="宋体" w:hint="eastAsia"/>
          <w:b/>
          <w:bCs/>
          <w:kern w:val="36"/>
          <w:sz w:val="32"/>
          <w:szCs w:val="32"/>
          <w:lang w:eastAsia="zh-Hans"/>
        </w:rPr>
        <w:t>洗漱包</w:t>
      </w:r>
      <w:r w:rsidRPr="001224C6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采购项目</w:t>
      </w:r>
      <w:r w:rsidRPr="001224C6">
        <w:rPr>
          <w:rFonts w:ascii="宋体" w:eastAsia="宋体" w:hAnsi="宋体" w:cs="宋体"/>
          <w:b/>
          <w:bCs/>
          <w:kern w:val="36"/>
          <w:sz w:val="32"/>
          <w:szCs w:val="32"/>
        </w:rPr>
        <w:t>询价公告</w:t>
      </w:r>
    </w:p>
    <w:p w:rsidR="00DE3F78" w:rsidRPr="001224C6" w:rsidRDefault="00AA05BA">
      <w:pPr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项目编号:</w:t>
      </w:r>
      <w:r w:rsidR="005F2112" w:rsidRPr="001224C6">
        <w:rPr>
          <w:rFonts w:ascii="宋体" w:eastAsia="宋体" w:hAnsi="宋体" w:cs="宋体"/>
          <w:kern w:val="0"/>
          <w:sz w:val="24"/>
          <w:szCs w:val="24"/>
        </w:rPr>
        <w:t>XJ202403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西南财经大学通过市场询价方式采购</w:t>
      </w:r>
      <w:r w:rsidRPr="001224C6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洗漱包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，欢迎符合资质要求并能提供相应设备及服务的供应商参加报价。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b/>
          <w:kern w:val="0"/>
          <w:sz w:val="24"/>
          <w:szCs w:val="24"/>
        </w:rPr>
        <w:t>一、采购项目说明及技术要求</w:t>
      </w:r>
      <w:r w:rsidRPr="001224C6">
        <w:rPr>
          <w:rFonts w:ascii="宋体" w:eastAsia="宋体" w:hAnsi="宋体" w:cs="宋体"/>
          <w:b/>
          <w:kern w:val="0"/>
          <w:sz w:val="24"/>
          <w:szCs w:val="24"/>
        </w:rPr>
        <w:t xml:space="preserve"> 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本项目最高限价</w:t>
      </w:r>
      <w:r w:rsidRPr="001224C6">
        <w:rPr>
          <w:rFonts w:ascii="宋体" w:eastAsia="宋体" w:hAnsi="宋体" w:cs="宋体"/>
          <w:kern w:val="0"/>
          <w:sz w:val="24"/>
          <w:szCs w:val="24"/>
        </w:rPr>
        <w:t>28</w:t>
      </w:r>
      <w:r w:rsidRPr="001224C6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.</w:t>
      </w:r>
      <w:r w:rsidRPr="001224C6">
        <w:rPr>
          <w:rFonts w:ascii="宋体" w:eastAsia="宋体" w:hAnsi="宋体" w:cs="宋体"/>
          <w:kern w:val="0"/>
          <w:sz w:val="24"/>
          <w:szCs w:val="24"/>
          <w:lang w:eastAsia="zh-Hans"/>
        </w:rPr>
        <w:t>99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万元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b/>
          <w:kern w:val="0"/>
          <w:sz w:val="24"/>
          <w:szCs w:val="24"/>
        </w:rPr>
        <w:t>二、供应商资格要求</w:t>
      </w:r>
    </w:p>
    <w:p w:rsidR="005F2112" w:rsidRPr="001224C6" w:rsidRDefault="005F2112" w:rsidP="005F211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1、具备独立法人资格，具有完成项目的技术能力和良好的信誉。</w:t>
      </w:r>
    </w:p>
    <w:p w:rsidR="00DE3F78" w:rsidRPr="001224C6" w:rsidRDefault="005F2112" w:rsidP="005F211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2、供应商不得是列入失信被执行人和重大税收违法案件当事人。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b/>
          <w:kern w:val="0"/>
          <w:sz w:val="24"/>
          <w:szCs w:val="24"/>
        </w:rPr>
        <w:t>三、报价人须提供的资料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1、报价表：需按附件格式填报。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2、企业提供统一社会信用代码的营业执照；事业单位提供法人证书、组织机构代码证。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3、法定代表人身份证明书及身份证复印件，如有委托，请附上法定代表人授权委托书、委托代理人身份证复印件。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4、质量保证、售后服务承诺条款。</w:t>
      </w:r>
    </w:p>
    <w:p w:rsidR="005F2112" w:rsidRPr="001224C6" w:rsidRDefault="005F2112" w:rsidP="005F211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5、企业及服务团队简介。</w:t>
      </w:r>
    </w:p>
    <w:p w:rsidR="005F2112" w:rsidRPr="001224C6" w:rsidRDefault="005F2112" w:rsidP="005F211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6、公司联系人、电话、电子邮箱、地址等。</w:t>
      </w:r>
    </w:p>
    <w:p w:rsidR="00DE3F78" w:rsidRPr="001224C6" w:rsidRDefault="005F2112" w:rsidP="005F211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7、报价人认为需要提供的其他资料。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特别说明：采购人将严格审查成交单位的资质，审查范围包括报价文件中所有资质的原件。</w:t>
      </w:r>
    </w:p>
    <w:p w:rsidR="00DE3F78" w:rsidRPr="001224C6" w:rsidRDefault="00AA05BA">
      <w:pPr>
        <w:widowControl/>
        <w:numPr>
          <w:ilvl w:val="0"/>
          <w:numId w:val="1"/>
        </w:numPr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b/>
          <w:kern w:val="0"/>
          <w:sz w:val="24"/>
          <w:szCs w:val="24"/>
        </w:rPr>
        <w:t>项目背景</w:t>
      </w:r>
      <w:r w:rsidRPr="001224C6">
        <w:rPr>
          <w:rFonts w:ascii="宋体" w:eastAsia="宋体" w:hAnsi="宋体" w:cs="宋体"/>
          <w:b/>
          <w:kern w:val="0"/>
          <w:sz w:val="24"/>
          <w:szCs w:val="24"/>
        </w:rPr>
        <w:t xml:space="preserve"> 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bCs/>
          <w:kern w:val="0"/>
          <w:sz w:val="24"/>
          <w:szCs w:val="24"/>
          <w:lang w:eastAsia="zh-Hans"/>
        </w:rPr>
      </w:pPr>
      <w:r w:rsidRPr="001224C6">
        <w:rPr>
          <w:rFonts w:ascii="宋体" w:eastAsia="宋体" w:hAnsi="宋体" w:cs="宋体"/>
          <w:b/>
          <w:kern w:val="0"/>
          <w:sz w:val="24"/>
          <w:szCs w:val="24"/>
        </w:rPr>
        <w:t xml:space="preserve">     </w:t>
      </w:r>
      <w:r w:rsidRPr="001224C6">
        <w:rPr>
          <w:rFonts w:ascii="宋体" w:eastAsia="宋体" w:hAnsi="宋体" w:cs="宋体" w:hint="eastAsia"/>
          <w:bCs/>
          <w:color w:val="000000" w:themeColor="text1"/>
          <w:kern w:val="0"/>
          <w:sz w:val="24"/>
          <w:szCs w:val="24"/>
          <w:lang w:eastAsia="zh-Hans"/>
        </w:rPr>
        <w:t>为保证学校客房和值班室工作的正常开展</w:t>
      </w:r>
      <w:r w:rsidRPr="001224C6">
        <w:rPr>
          <w:rFonts w:ascii="宋体" w:eastAsia="宋体" w:hAnsi="宋体" w:cs="宋体"/>
          <w:bCs/>
          <w:color w:val="000000" w:themeColor="text1"/>
          <w:kern w:val="0"/>
          <w:sz w:val="24"/>
          <w:szCs w:val="24"/>
          <w:lang w:eastAsia="zh-Hans"/>
        </w:rPr>
        <w:t>，</w:t>
      </w:r>
      <w:r w:rsidRPr="001224C6">
        <w:rPr>
          <w:rFonts w:ascii="宋体" w:eastAsia="宋体" w:hAnsi="宋体" w:cs="宋体" w:hint="eastAsia"/>
          <w:bCs/>
          <w:color w:val="000000" w:themeColor="text1"/>
          <w:kern w:val="0"/>
          <w:sz w:val="24"/>
          <w:szCs w:val="24"/>
          <w:lang w:eastAsia="zh-Hans"/>
        </w:rPr>
        <w:t>拟购置洗漱包一批</w:t>
      </w:r>
      <w:r w:rsidRPr="001224C6">
        <w:rPr>
          <w:rFonts w:ascii="宋体" w:eastAsia="宋体" w:hAnsi="宋体" w:cs="宋体"/>
          <w:bCs/>
          <w:color w:val="000000" w:themeColor="text1"/>
          <w:kern w:val="0"/>
          <w:sz w:val="24"/>
          <w:szCs w:val="24"/>
          <w:lang w:eastAsia="zh-Hans"/>
        </w:rPr>
        <w:t>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b/>
          <w:kern w:val="0"/>
          <w:sz w:val="24"/>
          <w:szCs w:val="24"/>
        </w:rPr>
        <w:t>五、项目要求</w:t>
      </w:r>
    </w:p>
    <w:p w:rsidR="00DE3F78" w:rsidRPr="001224C6" w:rsidRDefault="00AA05BA">
      <w:pPr>
        <w:snapToGrid w:val="0"/>
        <w:ind w:firstLineChars="250" w:firstLine="525"/>
        <w:contextualSpacing/>
        <w:rPr>
          <w:rFonts w:ascii="宋体" w:eastAsia="宋体" w:hAnsi="宋体" w:cs="宋体"/>
          <w:kern w:val="0"/>
          <w:szCs w:val="21"/>
        </w:rPr>
      </w:pPr>
      <w:r w:rsidRPr="001224C6">
        <w:rPr>
          <w:rFonts w:ascii="宋体" w:eastAsia="宋体" w:hAnsi="宋体" w:cs="宋体" w:hint="eastAsia"/>
          <w:kern w:val="0"/>
          <w:szCs w:val="21"/>
        </w:rPr>
        <w:t>1、产品技术要求：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30"/>
        <w:gridCol w:w="3644"/>
        <w:gridCol w:w="1985"/>
        <w:gridCol w:w="1984"/>
      </w:tblGrid>
      <w:tr w:rsidR="0079039A" w:rsidRPr="001224C6" w:rsidTr="005D3801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b/>
                <w:kern w:val="0"/>
                <w:szCs w:val="21"/>
              </w:rPr>
              <w:t>产品名称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79039A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b/>
                <w:kern w:val="0"/>
                <w:szCs w:val="21"/>
              </w:rPr>
              <w:t>技术指标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39A" w:rsidRPr="001224C6" w:rsidRDefault="0079039A" w:rsidP="005D3801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  <w:p w:rsidR="0079039A" w:rsidRPr="001224C6" w:rsidRDefault="0079039A" w:rsidP="005D3801">
            <w:pPr>
              <w:pStyle w:val="a0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1224C6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是否需要证明材料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5D3801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b/>
                <w:kern w:val="0"/>
                <w:szCs w:val="21"/>
              </w:rPr>
              <w:t>数量</w:t>
            </w:r>
          </w:p>
        </w:tc>
      </w:tr>
      <w:tr w:rsidR="0079039A" w:rsidRPr="001224C6" w:rsidTr="0075796A">
        <w:trPr>
          <w:trHeight w:val="416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毛巾A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75796A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1、尺寸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70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cm*34.5cm （手工测量误差在1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CM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 xml:space="preserve">之内） </w:t>
            </w:r>
          </w:p>
          <w:p w:rsidR="0079039A" w:rsidRPr="001224C6" w:rsidRDefault="0079039A" w:rsidP="0075796A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2、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纤维含量：棉 100%（一等品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 xml:space="preserve"> 提供检测报告）；</w:t>
            </w:r>
          </w:p>
          <w:p w:rsidR="0079039A" w:rsidRPr="001224C6" w:rsidRDefault="0079039A" w:rsidP="0075796A">
            <w:pPr>
              <w:rPr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3、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可分解致癌芳香</w:t>
            </w:r>
            <w:proofErr w:type="gramStart"/>
            <w:r w:rsidRPr="001224C6">
              <w:rPr>
                <w:rFonts w:ascii="宋体" w:eastAsia="宋体" w:hAnsi="宋体" w:cs="宋体"/>
                <w:kern w:val="0"/>
                <w:szCs w:val="21"/>
              </w:rPr>
              <w:t>胺</w:t>
            </w:r>
            <w:proofErr w:type="gramEnd"/>
            <w:r w:rsidRPr="001224C6">
              <w:rPr>
                <w:rFonts w:ascii="宋体" w:eastAsia="宋体" w:hAnsi="宋体" w:cs="宋体"/>
                <w:kern w:val="0"/>
                <w:szCs w:val="21"/>
              </w:rPr>
              <w:t>染料/(mg/kg)：禁用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（提供检测报告</w:t>
            </w:r>
            <w:r w:rsidR="005D3801" w:rsidRPr="001224C6">
              <w:rPr>
                <w:rFonts w:ascii="宋体" w:eastAsia="宋体" w:hAnsi="宋体" w:cs="宋体" w:hint="eastAsia"/>
                <w:kern w:val="0"/>
                <w:szCs w:val="21"/>
              </w:rPr>
              <w:t>）</w:t>
            </w:r>
          </w:p>
          <w:p w:rsidR="0075796A" w:rsidRPr="001224C6" w:rsidRDefault="0079039A" w:rsidP="0075796A">
            <w:pPr>
              <w:pStyle w:val="a0"/>
              <w:rPr>
                <w:rFonts w:ascii="宋体" w:eastAsia="宋体" w:hAnsi="宋体" w:cs="宋体"/>
                <w:sz w:val="21"/>
                <w:szCs w:val="21"/>
              </w:rPr>
            </w:pPr>
            <w:r w:rsidRPr="001224C6">
              <w:rPr>
                <w:rFonts w:ascii="宋体" w:eastAsia="宋体" w:hAnsi="宋体" w:cs="宋体" w:hint="eastAsia"/>
                <w:sz w:val="21"/>
                <w:szCs w:val="21"/>
              </w:rPr>
              <w:t>4、</w:t>
            </w:r>
            <w:r w:rsidRPr="001224C6">
              <w:rPr>
                <w:rFonts w:ascii="宋体" w:eastAsia="宋体" w:hAnsi="宋体" w:cs="宋体"/>
                <w:sz w:val="21"/>
                <w:szCs w:val="21"/>
              </w:rPr>
              <w:t>甲醛含量/(mg/kg)：≤2；</w:t>
            </w:r>
            <w:r w:rsidRPr="001224C6">
              <w:rPr>
                <w:rFonts w:ascii="宋体" w:eastAsia="宋体" w:hAnsi="宋体" w:cs="宋体" w:hint="eastAsia"/>
                <w:sz w:val="21"/>
                <w:szCs w:val="21"/>
              </w:rPr>
              <w:t>（提供检测报告）</w:t>
            </w:r>
          </w:p>
          <w:p w:rsidR="0075796A" w:rsidRPr="001224C6" w:rsidRDefault="0079039A" w:rsidP="009D64A7">
            <w:pPr>
              <w:pStyle w:val="a0"/>
              <w:jc w:val="left"/>
              <w:rPr>
                <w:rFonts w:ascii="宋体" w:eastAsia="宋体" w:hAnsi="宋体" w:cs="宋体"/>
                <w:sz w:val="21"/>
                <w:szCs w:val="21"/>
              </w:rPr>
            </w:pPr>
            <w:r w:rsidRPr="001224C6">
              <w:rPr>
                <w:rFonts w:ascii="宋体" w:eastAsia="宋体" w:hAnsi="宋体" w:cs="宋体" w:hint="eastAsia"/>
                <w:sz w:val="21"/>
                <w:szCs w:val="21"/>
              </w:rPr>
              <w:t>5、</w:t>
            </w:r>
            <w:r w:rsidRPr="001224C6">
              <w:rPr>
                <w:rFonts w:ascii="宋体" w:eastAsia="宋体" w:hAnsi="宋体" w:cs="宋体"/>
                <w:sz w:val="21"/>
                <w:szCs w:val="21"/>
              </w:rPr>
              <w:t>执行标准GB/T22864-2020</w:t>
            </w:r>
            <w:r w:rsidR="0075796A" w:rsidRPr="001224C6">
              <w:rPr>
                <w:rFonts w:ascii="宋体" w:eastAsia="宋体" w:hAnsi="宋体" w:cs="宋体" w:hint="eastAsia"/>
                <w:sz w:val="21"/>
                <w:szCs w:val="21"/>
              </w:rPr>
              <w:t>、</w:t>
            </w:r>
            <w:r w:rsidRPr="001224C6">
              <w:rPr>
                <w:rFonts w:ascii="宋体" w:eastAsia="宋体" w:hAnsi="宋体" w:cs="宋体"/>
                <w:sz w:val="21"/>
                <w:szCs w:val="21"/>
              </w:rPr>
              <w:t xml:space="preserve"> GB31701-2015A类</w:t>
            </w:r>
          </w:p>
          <w:p w:rsidR="0079039A" w:rsidRPr="001224C6" w:rsidRDefault="0079039A" w:rsidP="0075796A">
            <w:pPr>
              <w:pStyle w:val="a0"/>
              <w:rPr>
                <w:rFonts w:ascii="宋体" w:eastAsia="宋体" w:hAnsi="宋体" w:cs="宋体"/>
                <w:sz w:val="21"/>
                <w:szCs w:val="21"/>
              </w:rPr>
            </w:pPr>
            <w:r w:rsidRPr="001224C6">
              <w:rPr>
                <w:rFonts w:ascii="宋体" w:eastAsia="宋体" w:hAnsi="宋体" w:cs="宋体" w:hint="eastAsia"/>
                <w:sz w:val="21"/>
                <w:szCs w:val="21"/>
              </w:rPr>
              <w:t>6</w:t>
            </w:r>
            <w:r w:rsidRPr="001224C6">
              <w:rPr>
                <w:rFonts w:ascii="宋体" w:eastAsia="宋体" w:hAnsi="宋体" w:cs="宋体"/>
                <w:sz w:val="21"/>
                <w:szCs w:val="21"/>
              </w:rPr>
              <w:t>、线状疵点：≤2 处；</w:t>
            </w:r>
          </w:p>
          <w:p w:rsidR="0079039A" w:rsidRPr="001224C6" w:rsidRDefault="0079039A" w:rsidP="0075796A">
            <w:pPr>
              <w:pStyle w:val="a0"/>
              <w:rPr>
                <w:rFonts w:ascii="宋体" w:eastAsia="宋体" w:hAnsi="宋体" w:cs="宋体"/>
                <w:sz w:val="21"/>
                <w:szCs w:val="21"/>
              </w:rPr>
            </w:pPr>
            <w:r w:rsidRPr="001224C6">
              <w:rPr>
                <w:rFonts w:ascii="宋体" w:eastAsia="宋体" w:hAnsi="宋体" w:cs="宋体" w:hint="eastAsia"/>
                <w:sz w:val="21"/>
                <w:szCs w:val="21"/>
              </w:rPr>
              <w:t>7</w:t>
            </w:r>
            <w:r w:rsidRPr="001224C6">
              <w:rPr>
                <w:rFonts w:ascii="宋体" w:eastAsia="宋体" w:hAnsi="宋体" w:cs="宋体"/>
                <w:sz w:val="21"/>
                <w:szCs w:val="21"/>
              </w:rPr>
              <w:t>、条状疵点≤1 处；</w:t>
            </w:r>
          </w:p>
          <w:p w:rsidR="0079039A" w:rsidRPr="001224C6" w:rsidRDefault="0079039A" w:rsidP="0075796A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8、块状疵点：允许轻微疵点；</w:t>
            </w:r>
          </w:p>
          <w:p w:rsidR="0079039A" w:rsidRPr="001224C6" w:rsidRDefault="0079039A" w:rsidP="0075796A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9、油污、色渍：不允许；</w:t>
            </w:r>
          </w:p>
          <w:p w:rsidR="0079039A" w:rsidRPr="001224C6" w:rsidRDefault="0079039A" w:rsidP="0075796A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10、破损性疵点：不允许；</w:t>
            </w:r>
          </w:p>
          <w:p w:rsidR="0079039A" w:rsidRPr="001224C6" w:rsidRDefault="0079039A" w:rsidP="00CE7936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11、散布性疵点：不允许；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2714A8">
            <w:pPr>
              <w:pStyle w:val="a0"/>
              <w:jc w:val="center"/>
            </w:pPr>
            <w:r w:rsidRPr="001224C6">
              <w:rPr>
                <w:rFonts w:hint="eastAsia"/>
              </w:rPr>
              <w:t>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5D3801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11600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张</w:t>
            </w:r>
          </w:p>
        </w:tc>
      </w:tr>
      <w:tr w:rsidR="0079039A" w:rsidRPr="001224C6" w:rsidTr="002714A8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毛巾B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4A2C48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1、尺寸74cm*35cm （手工测量误差在1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CM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 xml:space="preserve">之内） </w:t>
            </w:r>
          </w:p>
          <w:p w:rsidR="0079039A" w:rsidRPr="001224C6" w:rsidRDefault="0079039A" w:rsidP="004A2C48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2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、缝制质量：不允许不回针、散角，不允许跳针、脱线，平缝针密度≥14 针/5cm，包缝针密度≥16 针/5cm，四边缝边线头不允许 1cm 以上；缝纫线平直，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不</w:t>
            </w:r>
            <w:proofErr w:type="gramEnd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歪斜，压边 1mm，不得有翻边、毛边，无明显的浮线、连续跳针现象。四角平直，不允许有圆弧，离毛圈 1mm 左右，回针长度不少于5 针。卷边 20mm 无突角，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不</w:t>
            </w:r>
            <w:proofErr w:type="gramEnd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起皱。三线包边。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 xml:space="preserve">                              3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纤维含量：棉 100%</w:t>
            </w:r>
            <w:r w:rsidR="009D64A7">
              <w:rPr>
                <w:rFonts w:ascii="宋体" w:eastAsia="宋体" w:hAnsi="宋体" w:cs="宋体" w:hint="eastAsia"/>
                <w:kern w:val="0"/>
                <w:szCs w:val="21"/>
              </w:rPr>
              <w:t>（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一等品</w:t>
            </w:r>
            <w:r w:rsidR="009D64A7"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 w:rsidR="009D64A7" w:rsidRPr="001224C6">
              <w:rPr>
                <w:rFonts w:ascii="宋体" w:eastAsia="宋体" w:hAnsi="宋体" w:cs="宋体" w:hint="eastAsia"/>
                <w:kern w:val="0"/>
                <w:szCs w:val="21"/>
              </w:rPr>
              <w:t>提供检测报告）</w:t>
            </w:r>
            <w:r w:rsidR="00BC2E99" w:rsidRPr="001224C6">
              <w:rPr>
                <w:rFonts w:ascii="宋体" w:eastAsia="宋体" w:hAnsi="宋体" w:cs="宋体" w:hint="eastAsia"/>
                <w:kern w:val="0"/>
                <w:szCs w:val="21"/>
              </w:rPr>
              <w:t>；</w:t>
            </w:r>
          </w:p>
          <w:p w:rsidR="0079039A" w:rsidRPr="001224C6" w:rsidRDefault="0079039A" w:rsidP="00CE7936">
            <w:pPr>
              <w:rPr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4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可分解致癌芳香</w:t>
            </w:r>
            <w:proofErr w:type="gramStart"/>
            <w:r w:rsidRPr="001224C6">
              <w:rPr>
                <w:rFonts w:ascii="宋体" w:eastAsia="宋体" w:hAnsi="宋体" w:cs="宋体"/>
                <w:kern w:val="0"/>
                <w:szCs w:val="21"/>
              </w:rPr>
              <w:t>胺</w:t>
            </w:r>
            <w:proofErr w:type="gramEnd"/>
            <w:r w:rsidRPr="001224C6">
              <w:rPr>
                <w:rFonts w:ascii="宋体" w:eastAsia="宋体" w:hAnsi="宋体" w:cs="宋体"/>
                <w:kern w:val="0"/>
                <w:szCs w:val="21"/>
              </w:rPr>
              <w:t>染料/(mg/kg)：禁用</w:t>
            </w:r>
            <w:r w:rsidR="009D64A7" w:rsidRPr="001224C6">
              <w:rPr>
                <w:rFonts w:ascii="宋体" w:eastAsia="宋体" w:hAnsi="宋体" w:cs="宋体" w:hint="eastAsia"/>
                <w:kern w:val="0"/>
                <w:szCs w:val="21"/>
              </w:rPr>
              <w:t>（提供检测报告）</w:t>
            </w:r>
          </w:p>
          <w:p w:rsidR="0079039A" w:rsidRPr="001224C6" w:rsidRDefault="0079039A" w:rsidP="009D64A7">
            <w:pPr>
              <w:jc w:val="left"/>
              <w:rPr>
                <w:szCs w:val="21"/>
              </w:rPr>
            </w:pPr>
            <w:r w:rsidRPr="001224C6">
              <w:rPr>
                <w:rFonts w:ascii="宋体" w:eastAsia="宋体" w:hAnsi="宋体" w:cs="宋体"/>
                <w:szCs w:val="21"/>
              </w:rPr>
              <w:t>5</w:t>
            </w:r>
            <w:r w:rsidRPr="001224C6">
              <w:rPr>
                <w:rFonts w:ascii="宋体" w:eastAsia="宋体" w:hAnsi="宋体" w:cs="宋体" w:hint="eastAsia"/>
                <w:szCs w:val="21"/>
              </w:rPr>
              <w:t>、</w:t>
            </w:r>
            <w:r w:rsidRPr="001224C6">
              <w:rPr>
                <w:rFonts w:ascii="宋体" w:eastAsia="宋体" w:hAnsi="宋体" w:cs="宋体"/>
                <w:szCs w:val="21"/>
              </w:rPr>
              <w:t>甲醛含量/(mg/kg)：≤2；</w:t>
            </w:r>
            <w:r w:rsidR="009D64A7" w:rsidRPr="001224C6">
              <w:rPr>
                <w:rFonts w:ascii="宋体" w:eastAsia="宋体" w:hAnsi="宋体" w:cs="宋体" w:hint="eastAsia"/>
                <w:kern w:val="0"/>
                <w:szCs w:val="21"/>
              </w:rPr>
              <w:t>（提供检测报告）</w:t>
            </w:r>
            <w:r w:rsidRPr="001224C6">
              <w:rPr>
                <w:rFonts w:ascii="宋体" w:eastAsia="宋体" w:hAnsi="宋体" w:cs="宋体" w:hint="eastAsia"/>
                <w:szCs w:val="21"/>
              </w:rPr>
              <w:t xml:space="preserve"> </w:t>
            </w:r>
            <w:r w:rsidRPr="001224C6">
              <w:rPr>
                <w:rFonts w:ascii="宋体" w:eastAsia="宋体" w:hAnsi="宋体" w:cs="宋体"/>
                <w:szCs w:val="21"/>
              </w:rPr>
              <w:t xml:space="preserve">  </w:t>
            </w:r>
            <w:r w:rsidR="00BC2E99" w:rsidRPr="001224C6">
              <w:rPr>
                <w:rFonts w:ascii="宋体" w:eastAsia="宋体" w:hAnsi="宋体" w:cs="宋体"/>
                <w:szCs w:val="21"/>
              </w:rPr>
              <w:t xml:space="preserve">                      </w:t>
            </w:r>
            <w:r w:rsidRPr="001224C6">
              <w:rPr>
                <w:rFonts w:ascii="宋体" w:eastAsia="宋体" w:hAnsi="宋体" w:cs="宋体"/>
                <w:szCs w:val="21"/>
              </w:rPr>
              <w:t xml:space="preserve"> 6</w:t>
            </w:r>
            <w:r w:rsidRPr="001224C6">
              <w:rPr>
                <w:rFonts w:ascii="宋体" w:eastAsia="宋体" w:hAnsi="宋体" w:cs="宋体" w:hint="eastAsia"/>
                <w:szCs w:val="21"/>
              </w:rPr>
              <w:t>、</w:t>
            </w:r>
            <w:r w:rsidRPr="001224C6">
              <w:rPr>
                <w:rFonts w:ascii="宋体" w:eastAsia="宋体" w:hAnsi="宋体" w:cs="宋体"/>
                <w:szCs w:val="21"/>
              </w:rPr>
              <w:t>执行标准 GB/T22864-2020</w:t>
            </w:r>
            <w:r w:rsidR="009D64A7">
              <w:rPr>
                <w:rFonts w:ascii="宋体" w:eastAsia="宋体" w:hAnsi="宋体" w:cs="宋体" w:hint="eastAsia"/>
                <w:szCs w:val="21"/>
              </w:rPr>
              <w:t>、</w:t>
            </w:r>
            <w:r w:rsidRPr="001224C6">
              <w:rPr>
                <w:rFonts w:ascii="宋体" w:eastAsia="宋体" w:hAnsi="宋体" w:cs="宋体"/>
                <w:szCs w:val="21"/>
              </w:rPr>
              <w:t>GB31701-2015A类</w:t>
            </w:r>
          </w:p>
          <w:p w:rsidR="0079039A" w:rsidRPr="001224C6" w:rsidRDefault="0079039A" w:rsidP="00CE7936">
            <w:pPr>
              <w:pStyle w:val="a0"/>
              <w:rPr>
                <w:rFonts w:ascii="宋体" w:eastAsia="宋体" w:hAnsi="宋体" w:cs="宋体"/>
                <w:sz w:val="21"/>
                <w:szCs w:val="21"/>
              </w:rPr>
            </w:pPr>
            <w:r w:rsidRPr="001224C6">
              <w:rPr>
                <w:rFonts w:ascii="宋体" w:eastAsia="宋体" w:hAnsi="宋体" w:cs="宋体"/>
                <w:sz w:val="21"/>
                <w:szCs w:val="21"/>
              </w:rPr>
              <w:t>7、线状疵点：≤2 处；</w:t>
            </w:r>
          </w:p>
          <w:p w:rsidR="0079039A" w:rsidRPr="001224C6" w:rsidRDefault="0079039A" w:rsidP="00CE7936">
            <w:pPr>
              <w:pStyle w:val="a0"/>
              <w:rPr>
                <w:rFonts w:ascii="宋体" w:eastAsia="宋体" w:hAnsi="宋体" w:cs="宋体"/>
                <w:sz w:val="21"/>
                <w:szCs w:val="21"/>
              </w:rPr>
            </w:pPr>
            <w:r w:rsidRPr="001224C6">
              <w:rPr>
                <w:rFonts w:ascii="宋体" w:eastAsia="宋体" w:hAnsi="宋体" w:cs="宋体"/>
                <w:sz w:val="21"/>
                <w:szCs w:val="21"/>
              </w:rPr>
              <w:t>8、条状疵点≤1 处；</w:t>
            </w:r>
          </w:p>
          <w:p w:rsidR="0079039A" w:rsidRPr="001224C6" w:rsidRDefault="0079039A" w:rsidP="00CE7936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9、块状疵点：允许轻微疵点；</w:t>
            </w:r>
          </w:p>
          <w:p w:rsidR="0079039A" w:rsidRPr="001224C6" w:rsidRDefault="0079039A" w:rsidP="00CE7936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10、油污、色渍：不允许；</w:t>
            </w:r>
          </w:p>
          <w:p w:rsidR="0079039A" w:rsidRPr="001224C6" w:rsidRDefault="0079039A" w:rsidP="00CE7936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11、破损性疵点：不允许；</w:t>
            </w:r>
          </w:p>
          <w:p w:rsidR="0079039A" w:rsidRPr="001224C6" w:rsidRDefault="0079039A" w:rsidP="00CE7936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12、散布性疵点：不允许；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BC2E99" w:rsidP="002714A8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00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张</w:t>
            </w:r>
          </w:p>
        </w:tc>
      </w:tr>
      <w:tr w:rsidR="0079039A" w:rsidRPr="001224C6" w:rsidTr="002714A8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牙刷A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64048" w:rsidRDefault="0079039A" w:rsidP="00CE7936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64048">
              <w:rPr>
                <w:rFonts w:ascii="宋体" w:eastAsia="宋体" w:hAnsi="宋体" w:cs="宋体" w:hint="eastAsia"/>
                <w:kern w:val="0"/>
                <w:szCs w:val="21"/>
              </w:rPr>
              <w:t>1、</w:t>
            </w:r>
            <w:proofErr w:type="gramStart"/>
            <w:r w:rsidRPr="00164048">
              <w:rPr>
                <w:rFonts w:ascii="宋体" w:eastAsia="宋体" w:hAnsi="宋体" w:cs="宋体" w:hint="eastAsia"/>
                <w:kern w:val="0"/>
                <w:szCs w:val="21"/>
              </w:rPr>
              <w:t>夹色尼龙</w:t>
            </w:r>
            <w:proofErr w:type="gramEnd"/>
            <w:r w:rsidRPr="00164048">
              <w:rPr>
                <w:rFonts w:ascii="宋体" w:eastAsia="宋体" w:hAnsi="宋体" w:cs="宋体" w:hint="eastAsia"/>
                <w:kern w:val="0"/>
                <w:szCs w:val="21"/>
              </w:rPr>
              <w:t xml:space="preserve">毛牙刷 </w:t>
            </w:r>
            <w:r w:rsidRPr="00164048">
              <w:rPr>
                <w:rFonts w:ascii="宋体" w:eastAsia="宋体" w:hAnsi="宋体" w:cs="宋体"/>
                <w:kern w:val="0"/>
                <w:szCs w:val="21"/>
              </w:rPr>
              <w:t xml:space="preserve">                         2</w:t>
            </w:r>
            <w:r w:rsidRPr="00164048">
              <w:rPr>
                <w:rFonts w:ascii="宋体" w:eastAsia="宋体" w:hAnsi="宋体" w:cs="宋体" w:hint="eastAsia"/>
                <w:kern w:val="0"/>
                <w:szCs w:val="21"/>
              </w:rPr>
              <w:t>、外观质量：整齐、顺直，毛</w:t>
            </w:r>
            <w:proofErr w:type="gramStart"/>
            <w:r w:rsidRPr="00164048">
              <w:rPr>
                <w:rFonts w:ascii="宋体" w:eastAsia="宋体" w:hAnsi="宋体" w:cs="宋体" w:hint="eastAsia"/>
                <w:kern w:val="0"/>
                <w:szCs w:val="21"/>
              </w:rPr>
              <w:t>束空满</w:t>
            </w:r>
            <w:proofErr w:type="gramEnd"/>
            <w:r w:rsidRPr="00164048">
              <w:rPr>
                <w:rFonts w:ascii="宋体" w:eastAsia="宋体" w:hAnsi="宋体" w:cs="宋体" w:hint="eastAsia"/>
                <w:kern w:val="0"/>
                <w:szCs w:val="21"/>
              </w:rPr>
              <w:t>适宜；不允许裂纹向刷头边缘、背向裂穿；外形光滑，不允许有可见杂质、裂纹及大于</w:t>
            </w:r>
            <w:r w:rsidRPr="00164048">
              <w:rPr>
                <w:rFonts w:ascii="宋体" w:eastAsia="宋体" w:hAnsi="宋体" w:cs="宋体"/>
                <w:kern w:val="0"/>
                <w:szCs w:val="21"/>
              </w:rPr>
              <w:t xml:space="preserve"> 1mm的气泡等缺陷存在</w:t>
            </w:r>
            <w:r w:rsidR="00031CBB" w:rsidRPr="00164048">
              <w:rPr>
                <w:rFonts w:ascii="宋体" w:eastAsia="宋体" w:hAnsi="宋体" w:cs="宋体" w:hint="eastAsia"/>
                <w:kern w:val="0"/>
                <w:szCs w:val="21"/>
              </w:rPr>
              <w:t>（提供</w:t>
            </w:r>
            <w:r w:rsidR="008E5B34" w:rsidRPr="00164048">
              <w:rPr>
                <w:rFonts w:ascii="宋体" w:eastAsia="宋体" w:hAnsi="宋体" w:cs="宋体" w:hint="eastAsia"/>
                <w:kern w:val="0"/>
                <w:szCs w:val="21"/>
              </w:rPr>
              <w:t>承诺函等证明材料</w:t>
            </w:r>
            <w:r w:rsidR="00031CBB" w:rsidRPr="00164048">
              <w:rPr>
                <w:rFonts w:ascii="宋体" w:eastAsia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99" w:rsidRPr="00164048" w:rsidRDefault="00031CBB" w:rsidP="002714A8">
            <w:pPr>
              <w:jc w:val="center"/>
            </w:pPr>
            <w:r w:rsidRPr="00164048">
              <w:rPr>
                <w:rFonts w:hint="eastAsia"/>
              </w:rPr>
              <w:t>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8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000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把</w:t>
            </w:r>
          </w:p>
        </w:tc>
      </w:tr>
      <w:tr w:rsidR="0079039A" w:rsidRPr="001224C6" w:rsidTr="002714A8">
        <w:trPr>
          <w:trHeight w:val="609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牙刷B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A7" w:rsidRDefault="0079039A" w:rsidP="004A2C48">
            <w:pPr>
              <w:widowControl/>
              <w:spacing w:line="320" w:lineRule="exac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高密度植毛、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超密细</w:t>
            </w:r>
            <w:proofErr w:type="gramEnd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 xml:space="preserve">尖软毛，手柄软胶防滑 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 xml:space="preserve">   </w:t>
            </w:r>
          </w:p>
          <w:p w:rsidR="0079039A" w:rsidRPr="001224C6" w:rsidRDefault="0079039A" w:rsidP="004A2C48">
            <w:pPr>
              <w:widowControl/>
              <w:spacing w:line="320" w:lineRule="exac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毛面长度：≤42.0mm；</w:t>
            </w:r>
          </w:p>
          <w:p w:rsidR="0079039A" w:rsidRPr="001224C6" w:rsidRDefault="0079039A" w:rsidP="004A2C48">
            <w:pPr>
              <w:widowControl/>
              <w:spacing w:line="320" w:lineRule="exac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毛面宽度：≤14.0 mm</w:t>
            </w:r>
          </w:p>
          <w:p w:rsidR="0079039A" w:rsidRPr="001224C6" w:rsidRDefault="0079039A" w:rsidP="004A2C48">
            <w:pPr>
              <w:widowControl/>
              <w:spacing w:line="320" w:lineRule="exac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刷头厚度：≤7.0 mm</w:t>
            </w:r>
          </w:p>
          <w:p w:rsidR="0079039A" w:rsidRPr="001224C6" w:rsidRDefault="0079039A" w:rsidP="004A2C48">
            <w:pPr>
              <w:widowControl/>
              <w:spacing w:line="320" w:lineRule="exac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刷毛高度：(8.0~ 14.0) mm</w:t>
            </w:r>
          </w:p>
          <w:p w:rsidR="0079039A" w:rsidRPr="001224C6" w:rsidRDefault="0079039A" w:rsidP="004A2C48">
            <w:pPr>
              <w:widowControl/>
              <w:spacing w:line="320" w:lineRule="exac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单丝直径：≤0.35 mm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99" w:rsidRPr="001224C6" w:rsidRDefault="005D3801" w:rsidP="002714A8">
            <w:pPr>
              <w:jc w:val="center"/>
            </w:pPr>
            <w:r w:rsidRPr="001224C6">
              <w:rPr>
                <w:rFonts w:hint="eastAsia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600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把</w:t>
            </w:r>
          </w:p>
        </w:tc>
      </w:tr>
      <w:tr w:rsidR="0079039A" w:rsidRPr="001224C6" w:rsidTr="002714A8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牙刷C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2A076A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1、细柔刷毛，尖端直径＜0.0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1mm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超细刷毛，可以温和深入清洁牙缝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 xml:space="preserve"> 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，刷毛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含备长炭</w:t>
            </w:r>
            <w:proofErr w:type="gramEnd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成分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 xml:space="preserve">                         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2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、防滑软胶刷柄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br/>
              <w:t>3、产品标准：G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 xml:space="preserve">B30003-2013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99" w:rsidRPr="001224C6" w:rsidRDefault="00BC2E99" w:rsidP="002714A8">
            <w:pPr>
              <w:jc w:val="center"/>
            </w:pPr>
            <w:r w:rsidRPr="001224C6">
              <w:rPr>
                <w:rFonts w:hint="eastAsia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00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把</w:t>
            </w:r>
          </w:p>
        </w:tc>
      </w:tr>
      <w:tr w:rsidR="0079039A" w:rsidRPr="001224C6" w:rsidTr="002714A8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牙膏A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 xml:space="preserve">1、净含量：110g 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br/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2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、产品标准：GB/T8372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-2017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 xml:space="preserve">（牙膏） </w:t>
            </w:r>
          </w:p>
          <w:p w:rsidR="0079039A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3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、含有中草药成分，具有护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龈</w:t>
            </w:r>
            <w:proofErr w:type="gramEnd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、健齿、清新口气等多重功效</w:t>
            </w:r>
            <w:r w:rsidRPr="001224C6">
              <w:rPr>
                <w:rFonts w:ascii="宋体" w:eastAsia="宋体" w:hAnsi="宋体" w:cs="宋体"/>
                <w:color w:val="FF0000"/>
                <w:kern w:val="0"/>
                <w:szCs w:val="21"/>
              </w:rPr>
              <w:t xml:space="preserve"> </w:t>
            </w:r>
            <w:r w:rsidRPr="001224C6"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  <w:t xml:space="preserve">            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 xml:space="preserve">                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4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、距离失效期不低于一年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br/>
              <w:t>4、香型：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留兰薄荷</w:t>
            </w:r>
            <w:proofErr w:type="gramEnd"/>
          </w:p>
          <w:p w:rsidR="005D5A13" w:rsidRPr="005D5A13" w:rsidRDefault="005D5A13" w:rsidP="005D5A13">
            <w:pPr>
              <w:pStyle w:val="a0"/>
            </w:pPr>
            <w:r>
              <w:rPr>
                <w:rFonts w:hint="eastAsia"/>
              </w:rPr>
              <w:t>注：</w:t>
            </w:r>
            <w:r w:rsidRPr="001224C6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（提供说明书或外包装照片</w:t>
            </w:r>
            <w:r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等证明材料</w:t>
            </w:r>
            <w:r w:rsidRPr="001224C6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801" w:rsidRPr="001224C6" w:rsidRDefault="005D3801" w:rsidP="002714A8">
            <w:pPr>
              <w:jc w:val="center"/>
            </w:pPr>
            <w:r w:rsidRPr="001224C6">
              <w:rPr>
                <w:rFonts w:hint="eastAsia"/>
              </w:rPr>
              <w:t>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1600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支</w:t>
            </w:r>
          </w:p>
        </w:tc>
      </w:tr>
      <w:tr w:rsidR="0079039A" w:rsidRPr="001224C6" w:rsidTr="002714A8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牙膏B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1、净含量：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90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 xml:space="preserve">g </w:t>
            </w:r>
          </w:p>
          <w:p w:rsidR="00746634" w:rsidRPr="001224C6" w:rsidRDefault="0079039A" w:rsidP="00746634">
            <w:pPr>
              <w:widowControl/>
              <w:jc w:val="left"/>
              <w:rPr>
                <w:rFonts w:ascii="宋体" w:eastAsia="宋体" w:hAnsi="宋体" w:cs="宋体"/>
                <w:strike/>
                <w:color w:val="000000" w:themeColor="text1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2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含单氟</w:t>
            </w:r>
            <w:proofErr w:type="gramEnd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磷酸钠</w:t>
            </w:r>
          </w:p>
          <w:p w:rsidR="0079039A" w:rsidRPr="001224C6" w:rsidRDefault="00746634" w:rsidP="00746634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3</w:t>
            </w:r>
            <w:r w:rsidR="0079039A" w:rsidRPr="001224C6">
              <w:rPr>
                <w:rFonts w:ascii="宋体" w:eastAsia="宋体" w:hAnsi="宋体" w:cs="宋体" w:hint="eastAsia"/>
                <w:kern w:val="0"/>
                <w:szCs w:val="21"/>
              </w:rPr>
              <w:t xml:space="preserve">、香型：清爽薄荷 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 xml:space="preserve">                         4</w:t>
            </w:r>
            <w:r w:rsidR="0079039A" w:rsidRPr="001224C6">
              <w:rPr>
                <w:rFonts w:ascii="宋体" w:eastAsia="宋体" w:hAnsi="宋体" w:cs="宋体" w:hint="eastAsia"/>
                <w:kern w:val="0"/>
                <w:szCs w:val="21"/>
              </w:rPr>
              <w:t>、距离失效期不低于一年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 xml:space="preserve">                            5</w:t>
            </w:r>
            <w:r w:rsidR="0079039A" w:rsidRPr="001224C6">
              <w:rPr>
                <w:rFonts w:ascii="宋体" w:eastAsia="宋体" w:hAnsi="宋体" w:cs="宋体" w:hint="eastAsia"/>
                <w:kern w:val="0"/>
                <w:szCs w:val="21"/>
              </w:rPr>
              <w:t xml:space="preserve">、具有防蛀和清新口气的双重功效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46634" w:rsidP="002714A8">
            <w:pPr>
              <w:jc w:val="center"/>
            </w:pPr>
            <w:r w:rsidRPr="001224C6">
              <w:rPr>
                <w:rFonts w:hint="eastAsia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00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支</w:t>
            </w:r>
          </w:p>
        </w:tc>
      </w:tr>
      <w:tr w:rsidR="0079039A" w:rsidRPr="001224C6" w:rsidTr="002714A8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洗发液A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1、净含量：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 xml:space="preserve">90克   </w:t>
            </w:r>
          </w:p>
          <w:p w:rsidR="005D5A13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 xml:space="preserve">2、香型：浆果香型 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 xml:space="preserve">                             3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、外包装有生产许可证编号、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妆网备</w:t>
            </w:r>
            <w:proofErr w:type="gramEnd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字等生产许可证明，并需要通过查验</w:t>
            </w:r>
          </w:p>
          <w:p w:rsidR="0079039A" w:rsidRPr="001224C6" w:rsidRDefault="005D3801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4、满足G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B/T29679-2013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《洗发液、洗发膏》、《化妆品安全技术规范》（2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015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版）（提供检验报告）</w:t>
            </w:r>
          </w:p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4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、距离失效期不低于一年</w:t>
            </w:r>
          </w:p>
          <w:p w:rsidR="0079039A" w:rsidRDefault="0079039A" w:rsidP="00CE7936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5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、功效：去屑，修护，水润，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丝滑柔顺</w:t>
            </w:r>
            <w:proofErr w:type="gramEnd"/>
          </w:p>
          <w:p w:rsidR="005D5A13" w:rsidRPr="005D5A13" w:rsidRDefault="005D5A13" w:rsidP="005D5A13">
            <w:pPr>
              <w:pStyle w:val="a0"/>
            </w:pPr>
            <w:r>
              <w:rPr>
                <w:rFonts w:hint="eastAsia"/>
              </w:rPr>
              <w:t>注：</w:t>
            </w:r>
            <w:r w:rsidRPr="001224C6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（提供说明书或外包装照片</w:t>
            </w:r>
            <w:r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等证明材料</w:t>
            </w:r>
            <w:r w:rsidRPr="001224C6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5D3801" w:rsidP="002714A8">
            <w:pPr>
              <w:pStyle w:val="a0"/>
              <w:jc w:val="center"/>
            </w:pPr>
            <w:r w:rsidRPr="001224C6">
              <w:rPr>
                <w:rFonts w:hint="eastAsia"/>
              </w:rPr>
              <w:t>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8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000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瓶</w:t>
            </w:r>
          </w:p>
        </w:tc>
      </w:tr>
      <w:tr w:rsidR="0079039A" w:rsidRPr="001224C6" w:rsidTr="002714A8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洗发液B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1、净含量：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 xml:space="preserve">200G      </w:t>
            </w:r>
          </w:p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2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、有效成分含高浓度烟酰胺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 xml:space="preserve">                                            3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、外包装有生产许可证编号、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妆网备</w:t>
            </w:r>
            <w:proofErr w:type="gramEnd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字等生产许可证明，并需要通过查验</w:t>
            </w:r>
            <w:r w:rsidR="00031CBB" w:rsidRPr="001224C6"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  <w:t xml:space="preserve">      </w:t>
            </w:r>
            <w:r w:rsidR="00031CBB" w:rsidRPr="001224C6">
              <w:rPr>
                <w:rFonts w:ascii="宋体" w:eastAsia="宋体" w:hAnsi="宋体" w:cs="宋体" w:hint="eastAsia"/>
                <w:kern w:val="0"/>
                <w:szCs w:val="21"/>
              </w:rPr>
              <w:br/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4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、距离失效期不低于一年</w:t>
            </w:r>
          </w:p>
          <w:p w:rsidR="00BC2E99" w:rsidRPr="001224C6" w:rsidRDefault="0079039A" w:rsidP="00BC2E99">
            <w:pPr>
              <w:pStyle w:val="a0"/>
              <w:rPr>
                <w:rFonts w:ascii="宋体" w:eastAsia="宋体" w:hAnsi="宋体" w:cs="宋体"/>
                <w:sz w:val="21"/>
                <w:szCs w:val="21"/>
              </w:rPr>
            </w:pPr>
            <w:r w:rsidRPr="001224C6">
              <w:rPr>
                <w:rFonts w:ascii="宋体" w:eastAsia="宋体" w:hAnsi="宋体" w:cs="宋体"/>
                <w:sz w:val="21"/>
                <w:szCs w:val="21"/>
              </w:rPr>
              <w:t>5</w:t>
            </w:r>
            <w:r w:rsidRPr="001224C6">
              <w:rPr>
                <w:rFonts w:ascii="宋体" w:eastAsia="宋体" w:hAnsi="宋体" w:cs="宋体" w:hint="eastAsia"/>
                <w:sz w:val="21"/>
                <w:szCs w:val="21"/>
              </w:rPr>
              <w:t>、功效：清爽控油去屑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46634" w:rsidP="002714A8">
            <w:pPr>
              <w:jc w:val="center"/>
            </w:pPr>
            <w:r w:rsidRPr="001224C6">
              <w:rPr>
                <w:rFonts w:hint="eastAsia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600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瓶</w:t>
            </w:r>
          </w:p>
        </w:tc>
      </w:tr>
      <w:tr w:rsidR="0079039A" w:rsidRPr="001224C6" w:rsidTr="002714A8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洗发液C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F0615B">
            <w:pPr>
              <w:pStyle w:val="ae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净含量：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400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g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 xml:space="preserve">     </w:t>
            </w:r>
          </w:p>
          <w:p w:rsidR="0079039A" w:rsidRPr="001224C6" w:rsidRDefault="0079039A" w:rsidP="005D3801">
            <w:pPr>
              <w:pStyle w:val="ae"/>
              <w:widowControl/>
              <w:numPr>
                <w:ilvl w:val="0"/>
                <w:numId w:val="3"/>
              </w:numPr>
              <w:ind w:firstLineChars="0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主要成分包含水、月桂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醇</w:t>
            </w:r>
            <w:proofErr w:type="gramEnd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聚醚硫酸脂钠、聚二甲基硅氧烷等去屑成分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 xml:space="preserve">                   </w:t>
            </w:r>
          </w:p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3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、外包装有生产许可证编号、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妆网备</w:t>
            </w:r>
            <w:proofErr w:type="gramEnd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字等生产许可证明，并需要通过查验</w:t>
            </w:r>
            <w:r w:rsidR="00031CBB" w:rsidRPr="001224C6"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  <w:t xml:space="preserve">     </w:t>
            </w:r>
            <w:r w:rsidR="00031CBB" w:rsidRPr="001224C6">
              <w:rPr>
                <w:rFonts w:ascii="宋体" w:eastAsia="宋体" w:hAnsi="宋体" w:cs="宋体" w:hint="eastAsia"/>
                <w:kern w:val="0"/>
                <w:szCs w:val="21"/>
              </w:rPr>
              <w:br/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4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、距离失效期不低于一年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 xml:space="preserve">              </w:t>
            </w:r>
          </w:p>
          <w:p w:rsidR="0079039A" w:rsidRPr="001224C6" w:rsidRDefault="0079039A" w:rsidP="00CE7936">
            <w:pPr>
              <w:pStyle w:val="a0"/>
              <w:rPr>
                <w:rFonts w:ascii="宋体" w:eastAsia="宋体" w:hAnsi="宋体"/>
                <w:sz w:val="21"/>
                <w:szCs w:val="21"/>
              </w:rPr>
            </w:pPr>
            <w:r w:rsidRPr="001224C6">
              <w:rPr>
                <w:rFonts w:ascii="宋体" w:eastAsia="宋体" w:hAnsi="宋体"/>
                <w:sz w:val="21"/>
                <w:szCs w:val="21"/>
              </w:rPr>
              <w:t>5</w:t>
            </w:r>
            <w:r w:rsidRPr="001224C6">
              <w:rPr>
                <w:rFonts w:ascii="宋体" w:eastAsia="宋体" w:hAnsi="宋体" w:hint="eastAsia"/>
                <w:sz w:val="21"/>
                <w:szCs w:val="21"/>
              </w:rPr>
              <w:t>、功效：柔顺发质和去屑双重功效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99" w:rsidRPr="001224C6" w:rsidRDefault="00746634" w:rsidP="002714A8">
            <w:pPr>
              <w:pStyle w:val="a0"/>
              <w:jc w:val="center"/>
            </w:pPr>
            <w:r w:rsidRPr="001224C6">
              <w:rPr>
                <w:rFonts w:hint="eastAsia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5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瓶</w:t>
            </w:r>
          </w:p>
        </w:tc>
      </w:tr>
      <w:tr w:rsidR="0079039A" w:rsidRPr="001224C6" w:rsidTr="002714A8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沐浴露A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1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、净含量：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2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00g</w:t>
            </w:r>
          </w:p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2、含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迪保肤</w:t>
            </w:r>
            <w:proofErr w:type="gramEnd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等抗菌成分，弱酸性配方</w:t>
            </w:r>
          </w:p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3、香型：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纯白清</w:t>
            </w:r>
            <w:proofErr w:type="gramEnd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香型</w:t>
            </w:r>
          </w:p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4、距离失效期不低于一年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801" w:rsidRPr="001224C6" w:rsidRDefault="005D3801" w:rsidP="002714A8">
            <w:pPr>
              <w:jc w:val="center"/>
            </w:pPr>
            <w:proofErr w:type="gramStart"/>
            <w:r w:rsidRPr="001224C6">
              <w:rPr>
                <w:rFonts w:hint="eastAsia"/>
              </w:rPr>
              <w:t>否</w:t>
            </w:r>
            <w:proofErr w:type="gramEnd"/>
          </w:p>
          <w:p w:rsidR="005D3801" w:rsidRPr="001224C6" w:rsidRDefault="005D3801" w:rsidP="002714A8">
            <w:pPr>
              <w:pStyle w:val="a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600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瓶</w:t>
            </w:r>
          </w:p>
        </w:tc>
      </w:tr>
      <w:tr w:rsidR="0079039A" w:rsidRPr="001224C6" w:rsidTr="002714A8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沐浴露B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1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、净含量：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4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00g</w:t>
            </w:r>
          </w:p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2、含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迪保肤</w:t>
            </w:r>
            <w:proofErr w:type="gramEnd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等抗菌成分，弱酸性配方</w:t>
            </w:r>
          </w:p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3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、香型：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纯白清</w:t>
            </w:r>
            <w:proofErr w:type="gramEnd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香型</w:t>
            </w:r>
          </w:p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4、距离失效期不低于一年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801" w:rsidRPr="001224C6" w:rsidRDefault="005D3801" w:rsidP="002714A8">
            <w:pPr>
              <w:pStyle w:val="a0"/>
              <w:jc w:val="center"/>
            </w:pPr>
            <w:r w:rsidRPr="001224C6">
              <w:rPr>
                <w:rFonts w:hint="eastAsia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5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瓶</w:t>
            </w:r>
          </w:p>
        </w:tc>
      </w:tr>
      <w:tr w:rsidR="0079039A" w:rsidRPr="001224C6" w:rsidTr="002714A8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香皂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F5B04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1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、净含量：100g</w:t>
            </w:r>
          </w:p>
          <w:p w:rsidR="0079039A" w:rsidRPr="001224C6" w:rsidRDefault="0079039A" w:rsidP="00CF5B04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2、含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迪保肤</w:t>
            </w:r>
            <w:proofErr w:type="gramEnd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等抗菌成分，弱酸性配方</w:t>
            </w:r>
          </w:p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3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、含除菌成分</w:t>
            </w:r>
          </w:p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4、香型：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纯白清</w:t>
            </w:r>
            <w:proofErr w:type="gramEnd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香型</w:t>
            </w:r>
          </w:p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5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、产品符合国家标准</w:t>
            </w:r>
          </w:p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6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、距离失效期不低于一年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99" w:rsidRPr="001224C6" w:rsidRDefault="005D3801" w:rsidP="002714A8">
            <w:pPr>
              <w:pStyle w:val="a0"/>
              <w:jc w:val="center"/>
            </w:pPr>
            <w:r w:rsidRPr="001224C6">
              <w:rPr>
                <w:rFonts w:hint="eastAsia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8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000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盒</w:t>
            </w:r>
          </w:p>
        </w:tc>
      </w:tr>
      <w:tr w:rsidR="0079039A" w:rsidRPr="001224C6" w:rsidTr="002714A8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梳子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1、尺寸：折叠 10cm（±2cm）/展开 20cm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（±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2cm）；单排齿 8cm（±1cm）、4 排齿8cm（±1cm）。</w:t>
            </w:r>
          </w:p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2、梳齿：单排齿和 4 排齿分段结合，单排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齿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 xml:space="preserve"> PP 材质，柔性强不易断；4 排齿尼龙梳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毛，</w:t>
            </w:r>
            <w:proofErr w:type="gramStart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齿头有</w:t>
            </w:r>
            <w:proofErr w:type="gramEnd"/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圆润触角；</w:t>
            </w:r>
          </w:p>
          <w:p w:rsidR="005D5A13" w:rsidRDefault="0079039A" w:rsidP="00BC2E99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3、多色可选。                         4、外观应完整平滑，厚薄均匀，无锋菱，毛刺，裂纹，不应有可见杂质梳齿不宜过尖；</w:t>
            </w:r>
          </w:p>
          <w:p w:rsidR="005D5A13" w:rsidRDefault="0079039A" w:rsidP="00BC2E99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5、梳齿承受力（N）≥5</w:t>
            </w:r>
          </w:p>
          <w:p w:rsidR="0079039A" w:rsidRPr="001224C6" w:rsidRDefault="0079039A" w:rsidP="00BC2E99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6、GB/T 24453-2009《酒店客房用易耗塑料制品》</w:t>
            </w:r>
            <w:r w:rsidR="00BC2E99" w:rsidRPr="001224C6">
              <w:rPr>
                <w:rFonts w:ascii="宋体" w:eastAsia="宋体" w:hAnsi="宋体" w:cs="宋体" w:hint="eastAsia"/>
                <w:kern w:val="0"/>
                <w:szCs w:val="21"/>
              </w:rPr>
              <w:t>（提供检测报告）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99" w:rsidRPr="001224C6" w:rsidRDefault="00BC2E99" w:rsidP="002714A8">
            <w:pPr>
              <w:jc w:val="center"/>
            </w:pPr>
            <w:r w:rsidRPr="001224C6">
              <w:rPr>
                <w:rFonts w:hint="eastAsia"/>
              </w:rPr>
              <w:t>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1600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把</w:t>
            </w:r>
          </w:p>
        </w:tc>
      </w:tr>
      <w:tr w:rsidR="0079039A" w:rsidRPr="001224C6" w:rsidTr="002714A8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一次性拖鞋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/>
                <w:kern w:val="0"/>
                <w:szCs w:val="21"/>
              </w:rPr>
              <w:t>1、柳叶纹防滑底，全包头毛巾</w:t>
            </w:r>
            <w:proofErr w:type="gramStart"/>
            <w:r w:rsidRPr="001224C6">
              <w:rPr>
                <w:rFonts w:ascii="宋体" w:eastAsia="宋体" w:hAnsi="宋体" w:cs="宋体"/>
                <w:kern w:val="0"/>
                <w:szCs w:val="21"/>
              </w:rPr>
              <w:t>邦</w:t>
            </w:r>
            <w:proofErr w:type="gramEnd"/>
            <w:r w:rsidRPr="001224C6">
              <w:rPr>
                <w:rFonts w:ascii="宋体" w:eastAsia="宋体" w:hAnsi="宋体" w:cs="宋体"/>
                <w:kern w:val="0"/>
                <w:szCs w:val="21"/>
              </w:rPr>
              <w:t>面，加海绵，分咖、白条、SLS款 ；                   2、整体外观：</w:t>
            </w:r>
            <w:proofErr w:type="gramStart"/>
            <w:r w:rsidRPr="001224C6">
              <w:rPr>
                <w:rFonts w:ascii="宋体" w:eastAsia="宋体" w:hAnsi="宋体" w:cs="宋体"/>
                <w:kern w:val="0"/>
                <w:szCs w:val="21"/>
              </w:rPr>
              <w:t>整鞋端正</w:t>
            </w:r>
            <w:proofErr w:type="gramEnd"/>
            <w:r w:rsidRPr="001224C6">
              <w:rPr>
                <w:rFonts w:ascii="宋体" w:eastAsia="宋体" w:hAnsi="宋体" w:cs="宋体"/>
                <w:kern w:val="0"/>
                <w:szCs w:val="21"/>
              </w:rPr>
              <w:t>、平整、整体内外清洁，色泽无明显差异 ；                  3、OP袋包装，包装外需注明：请勿穿入浴室等字样；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99" w:rsidRPr="001224C6" w:rsidRDefault="00BC2E99" w:rsidP="002714A8">
            <w:pPr>
              <w:pStyle w:val="a0"/>
              <w:jc w:val="center"/>
            </w:pPr>
            <w:r w:rsidRPr="001224C6">
              <w:rPr>
                <w:rFonts w:hint="eastAsia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00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双</w:t>
            </w:r>
          </w:p>
        </w:tc>
      </w:tr>
      <w:tr w:rsidR="0079039A" w:rsidRPr="001224C6" w:rsidTr="002714A8">
        <w:trPr>
          <w:trHeight w:val="1550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礼品袋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numPr>
                <w:ilvl w:val="0"/>
                <w:numId w:val="2"/>
              </w:numPr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尺寸：25cm*30cm（±2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CM）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 xml:space="preserve"> 可封口 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 xml:space="preserve"> </w:t>
            </w:r>
          </w:p>
          <w:p w:rsidR="0079039A" w:rsidRPr="001224C6" w:rsidRDefault="0079039A" w:rsidP="00CE7936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2、手提式 材质为牛皮纸、加厚塑料或无纺布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99" w:rsidRPr="001224C6" w:rsidRDefault="00BC2E99" w:rsidP="002714A8">
            <w:pPr>
              <w:pStyle w:val="a0"/>
              <w:jc w:val="center"/>
            </w:pPr>
            <w:r w:rsidRPr="001224C6">
              <w:rPr>
                <w:rFonts w:hint="eastAsia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39A" w:rsidRPr="001224C6" w:rsidRDefault="0079039A" w:rsidP="00CE793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  <w:r w:rsidRPr="001224C6">
              <w:rPr>
                <w:rFonts w:ascii="宋体" w:eastAsia="宋体" w:hAnsi="宋体" w:cs="宋体"/>
                <w:kern w:val="0"/>
                <w:szCs w:val="21"/>
              </w:rPr>
              <w:t>2000</w:t>
            </w: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个</w:t>
            </w:r>
          </w:p>
        </w:tc>
      </w:tr>
    </w:tbl>
    <w:p w:rsidR="00DE3F78" w:rsidRPr="001224C6" w:rsidRDefault="00AA05BA">
      <w:pPr>
        <w:widowControl/>
        <w:snapToGrid w:val="0"/>
        <w:spacing w:before="100" w:beforeAutospacing="1" w:after="100" w:afterAutospacing="1"/>
        <w:ind w:firstLineChars="200" w:firstLine="48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以上内容不许有负偏离。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/>
          <w:kern w:val="0"/>
          <w:sz w:val="24"/>
          <w:szCs w:val="24"/>
        </w:rPr>
        <w:lastRenderedPageBreak/>
        <w:t>2、其他要求: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以上报价均为包干价，所报费用包含辅料、制作、运输、安装等。</w:t>
      </w:r>
      <w:r w:rsidRPr="001224C6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送货时需按照甲方要求用礼品袋进行包装</w:t>
      </w:r>
      <w:r w:rsidRPr="001224C6">
        <w:rPr>
          <w:rFonts w:ascii="宋体" w:eastAsia="宋体" w:hAnsi="宋体" w:cs="宋体"/>
          <w:kern w:val="0"/>
          <w:sz w:val="24"/>
          <w:szCs w:val="24"/>
          <w:lang w:eastAsia="zh-Hans"/>
        </w:rPr>
        <w:t>，</w:t>
      </w:r>
      <w:r w:rsidRPr="001224C6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不另行产生费用</w:t>
      </w:r>
      <w:r w:rsidRPr="001224C6">
        <w:rPr>
          <w:rFonts w:ascii="宋体" w:eastAsia="宋体" w:hAnsi="宋体" w:cs="宋体"/>
          <w:kern w:val="0"/>
          <w:sz w:val="24"/>
          <w:szCs w:val="24"/>
          <w:lang w:eastAsia="zh-Hans"/>
        </w:rPr>
        <w:t>。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需</w:t>
      </w:r>
      <w:r w:rsidRPr="001224C6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按甲方要求</w:t>
      </w:r>
      <w:r w:rsidRPr="001224C6">
        <w:rPr>
          <w:rFonts w:ascii="宋体" w:eastAsia="宋体" w:hAnsi="宋体" w:cs="宋体"/>
          <w:kern w:val="0"/>
          <w:sz w:val="24"/>
          <w:szCs w:val="24"/>
          <w:lang w:eastAsia="zh-Hans"/>
        </w:rPr>
        <w:t>，</w:t>
      </w:r>
      <w:r w:rsidRPr="001224C6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分批次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送货到用户单位指定地点</w:t>
      </w:r>
      <w:r w:rsidRPr="001224C6">
        <w:rPr>
          <w:rFonts w:ascii="宋体" w:eastAsia="宋体" w:hAnsi="宋体" w:cs="宋体"/>
          <w:kern w:val="0"/>
          <w:sz w:val="24"/>
          <w:szCs w:val="24"/>
        </w:rPr>
        <w:t>，</w:t>
      </w:r>
      <w:r w:rsidRPr="001224C6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送货响应时间为六小时内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8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3、样品要求：提供</w:t>
      </w:r>
      <w:r w:rsidR="00E7600D" w:rsidRPr="001224C6">
        <w:rPr>
          <w:rFonts w:ascii="宋体" w:eastAsia="宋体" w:hAnsi="宋体" w:cs="宋体" w:hint="eastAsia"/>
          <w:kern w:val="0"/>
          <w:sz w:val="24"/>
          <w:szCs w:val="24"/>
        </w:rPr>
        <w:t>毛巾</w:t>
      </w:r>
      <w:r w:rsidR="00972362" w:rsidRPr="001224C6">
        <w:rPr>
          <w:rFonts w:ascii="宋体" w:eastAsia="宋体" w:hAnsi="宋体" w:cs="宋体"/>
          <w:kern w:val="0"/>
          <w:sz w:val="24"/>
          <w:szCs w:val="24"/>
        </w:rPr>
        <w:t>A</w:t>
      </w:r>
      <w:r w:rsidR="00E7600D" w:rsidRPr="001224C6">
        <w:rPr>
          <w:rFonts w:ascii="宋体" w:eastAsia="宋体" w:hAnsi="宋体" w:cs="宋体" w:hint="eastAsia"/>
          <w:kern w:val="0"/>
          <w:sz w:val="24"/>
          <w:szCs w:val="24"/>
        </w:rPr>
        <w:t>一张、</w:t>
      </w:r>
      <w:r w:rsidR="00EC690C" w:rsidRPr="001224C6">
        <w:rPr>
          <w:rFonts w:ascii="宋体" w:eastAsia="宋体" w:hAnsi="宋体" w:cs="宋体" w:hint="eastAsia"/>
          <w:kern w:val="0"/>
          <w:sz w:val="24"/>
          <w:szCs w:val="24"/>
        </w:rPr>
        <w:t>香皂一块（距离失效期不低于一年）</w:t>
      </w:r>
      <w:r w:rsidRPr="001224C6">
        <w:rPr>
          <w:rFonts w:ascii="宋体" w:eastAsia="宋体" w:hAnsi="宋体" w:cs="宋体"/>
          <w:kern w:val="0"/>
          <w:sz w:val="24"/>
          <w:szCs w:val="24"/>
          <w:lang w:eastAsia="zh-Hans"/>
        </w:rPr>
        <w:t>、</w:t>
      </w:r>
      <w:r w:rsidRPr="001224C6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牙刷</w:t>
      </w:r>
      <w:r w:rsidRPr="001224C6">
        <w:rPr>
          <w:rFonts w:ascii="宋体" w:eastAsia="宋体" w:hAnsi="宋体" w:cs="宋体"/>
          <w:kern w:val="0"/>
          <w:sz w:val="24"/>
          <w:szCs w:val="24"/>
          <w:lang w:eastAsia="zh-Hans"/>
        </w:rPr>
        <w:t>c</w:t>
      </w:r>
      <w:r w:rsidRPr="001224C6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一支</w:t>
      </w:r>
      <w:r w:rsidR="00746634" w:rsidRPr="001224C6">
        <w:rPr>
          <w:rFonts w:ascii="宋体" w:eastAsia="宋体" w:hAnsi="宋体" w:cs="宋体" w:hint="eastAsia"/>
          <w:kern w:val="0"/>
          <w:sz w:val="24"/>
          <w:szCs w:val="24"/>
        </w:rPr>
        <w:t>、沐浴液A一瓶和洗发液B一瓶</w:t>
      </w:r>
      <w:r w:rsidRPr="001224C6">
        <w:rPr>
          <w:rFonts w:ascii="宋体" w:eastAsia="宋体" w:hAnsi="宋体" w:cs="宋体"/>
          <w:kern w:val="0"/>
          <w:sz w:val="24"/>
          <w:szCs w:val="24"/>
          <w:lang w:eastAsia="zh-Hans"/>
        </w:rPr>
        <w:t>，</w:t>
      </w:r>
      <w:r w:rsidRPr="001224C6">
        <w:rPr>
          <w:rFonts w:ascii="宋体" w:eastAsia="宋体" w:hAnsi="宋体" w:cs="宋体" w:hint="eastAsia"/>
          <w:kern w:val="0"/>
          <w:sz w:val="24"/>
          <w:szCs w:val="28"/>
        </w:rPr>
        <w:t>样品不退，</w:t>
      </w:r>
      <w:r w:rsidRPr="001224C6">
        <w:rPr>
          <w:rFonts w:ascii="宋体" w:eastAsia="宋体" w:hAnsi="宋体" w:cs="宋体" w:hint="eastAsia"/>
          <w:b/>
          <w:kern w:val="0"/>
          <w:sz w:val="24"/>
          <w:szCs w:val="28"/>
        </w:rPr>
        <w:t>单独密封</w:t>
      </w:r>
      <w:r w:rsidR="00D71416" w:rsidRPr="001224C6">
        <w:rPr>
          <w:rFonts w:ascii="宋体" w:eastAsia="宋体" w:hAnsi="宋体" w:cs="宋体" w:hint="eastAsia"/>
          <w:b/>
          <w:kern w:val="0"/>
          <w:sz w:val="24"/>
          <w:szCs w:val="28"/>
        </w:rPr>
        <w:t>包装</w:t>
      </w:r>
      <w:r w:rsidRPr="001224C6">
        <w:rPr>
          <w:rFonts w:ascii="宋体" w:eastAsia="宋体" w:hAnsi="宋体" w:cs="宋体" w:hint="eastAsia"/>
          <w:kern w:val="0"/>
          <w:sz w:val="24"/>
          <w:szCs w:val="28"/>
        </w:rPr>
        <w:t>标注为“样品”，所提供样品不能有任何无关标识。</w:t>
      </w:r>
    </w:p>
    <w:p w:rsidR="002714A8" w:rsidRPr="001224C6" w:rsidRDefault="00AA05BA" w:rsidP="002714A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8"/>
        </w:rPr>
        <w:t>4、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先评审</w:t>
      </w:r>
      <w:r w:rsidRPr="001224C6">
        <w:rPr>
          <w:rFonts w:ascii="宋体" w:eastAsia="宋体" w:hAnsi="宋体" w:cs="宋体"/>
          <w:kern w:val="0"/>
          <w:sz w:val="24"/>
          <w:szCs w:val="24"/>
        </w:rPr>
        <w:t>样品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(</w:t>
      </w:r>
      <w:proofErr w:type="gramStart"/>
      <w:r w:rsidRPr="001224C6">
        <w:rPr>
          <w:rFonts w:ascii="宋体" w:eastAsia="宋体" w:hAnsi="宋体" w:cs="宋体" w:hint="eastAsia"/>
          <w:kern w:val="0"/>
          <w:sz w:val="24"/>
          <w:szCs w:val="24"/>
        </w:rPr>
        <w:t>盲评</w:t>
      </w:r>
      <w:proofErr w:type="gramEnd"/>
      <w:r w:rsidRPr="001224C6">
        <w:rPr>
          <w:rFonts w:ascii="宋体" w:eastAsia="宋体" w:hAnsi="宋体" w:cs="宋体"/>
          <w:kern w:val="0"/>
          <w:sz w:val="24"/>
          <w:szCs w:val="24"/>
        </w:rPr>
        <w:t>)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Pr="001224C6">
        <w:rPr>
          <w:rFonts w:ascii="宋体" w:eastAsia="宋体" w:hAnsi="宋体" w:cs="宋体"/>
          <w:kern w:val="0"/>
          <w:sz w:val="24"/>
          <w:szCs w:val="24"/>
        </w:rPr>
        <w:t>在样品合格的情况下以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技术</w:t>
      </w:r>
      <w:r w:rsidRPr="001224C6">
        <w:rPr>
          <w:rFonts w:ascii="宋体" w:eastAsia="宋体" w:hAnsi="宋体" w:cs="宋体"/>
          <w:kern w:val="0"/>
          <w:sz w:val="24"/>
          <w:szCs w:val="24"/>
        </w:rPr>
        <w:t>参数完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全满足</w:t>
      </w:r>
      <w:r w:rsidRPr="001224C6">
        <w:rPr>
          <w:rFonts w:ascii="宋体" w:eastAsia="宋体" w:hAnsi="宋体" w:cs="宋体"/>
          <w:kern w:val="0"/>
          <w:sz w:val="24"/>
          <w:szCs w:val="24"/>
        </w:rPr>
        <w:t>采购需求的最低价为中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标</w:t>
      </w:r>
      <w:r w:rsidRPr="001224C6">
        <w:rPr>
          <w:rFonts w:ascii="宋体" w:eastAsia="宋体" w:hAnsi="宋体" w:cs="宋体"/>
          <w:kern w:val="0"/>
          <w:sz w:val="24"/>
          <w:szCs w:val="24"/>
        </w:rPr>
        <w:t>人。</w:t>
      </w:r>
    </w:p>
    <w:p w:rsidR="00DE3F78" w:rsidRPr="001224C6" w:rsidRDefault="002714A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8"/>
        </w:rPr>
      </w:pPr>
      <w:r w:rsidRPr="001224C6">
        <w:rPr>
          <w:rFonts w:ascii="宋体" w:eastAsia="宋体" w:hAnsi="宋体" w:cs="宋体" w:hint="eastAsia"/>
          <w:kern w:val="0"/>
          <w:sz w:val="24"/>
          <w:szCs w:val="28"/>
        </w:rPr>
        <w:t>5、</w:t>
      </w:r>
      <w:proofErr w:type="gramStart"/>
      <w:r w:rsidRPr="001224C6">
        <w:rPr>
          <w:rFonts w:ascii="宋体" w:eastAsia="宋体" w:hAnsi="宋体" w:cs="宋体" w:hint="eastAsia"/>
          <w:kern w:val="0"/>
          <w:sz w:val="24"/>
          <w:szCs w:val="24"/>
        </w:rPr>
        <w:t>除需求</w:t>
      </w:r>
      <w:proofErr w:type="gramEnd"/>
      <w:r w:rsidRPr="001224C6">
        <w:rPr>
          <w:rFonts w:ascii="宋体" w:eastAsia="宋体" w:hAnsi="宋体" w:cs="宋体" w:hint="eastAsia"/>
          <w:kern w:val="0"/>
          <w:sz w:val="24"/>
          <w:szCs w:val="24"/>
        </w:rPr>
        <w:t>中明确要求投标人承诺的事项外，其他要求提供证明材料的指标中，提供投标人承诺</w:t>
      </w:r>
      <w:proofErr w:type="gramStart"/>
      <w:r w:rsidRPr="001224C6">
        <w:rPr>
          <w:rFonts w:ascii="宋体" w:eastAsia="宋体" w:hAnsi="宋体" w:cs="宋体" w:hint="eastAsia"/>
          <w:kern w:val="0"/>
          <w:sz w:val="24"/>
          <w:szCs w:val="24"/>
        </w:rPr>
        <w:t>函作</w:t>
      </w:r>
      <w:proofErr w:type="gramEnd"/>
      <w:r w:rsidRPr="001224C6">
        <w:rPr>
          <w:rFonts w:ascii="宋体" w:eastAsia="宋体" w:hAnsi="宋体" w:cs="宋体" w:hint="eastAsia"/>
          <w:kern w:val="0"/>
          <w:sz w:val="24"/>
          <w:szCs w:val="24"/>
        </w:rPr>
        <w:t>为应答的证明材料的不予认定。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六、工期要求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该项目</w:t>
      </w:r>
      <w:r w:rsidRPr="001224C6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首次送货时间为合同签订完成后的两日内</w:t>
      </w:r>
      <w:r w:rsidRPr="001224C6">
        <w:rPr>
          <w:rFonts w:ascii="宋体" w:eastAsia="宋体" w:hAnsi="宋体" w:cs="宋体"/>
          <w:kern w:val="0"/>
          <w:sz w:val="24"/>
          <w:szCs w:val="24"/>
          <w:lang w:eastAsia="zh-Hans"/>
        </w:rPr>
        <w:t>，</w:t>
      </w:r>
      <w:r w:rsidR="006350EA" w:rsidRPr="001224C6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Chars="250" w:firstLine="60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七、验收及付款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本项目无预付款，</w:t>
      </w:r>
      <w:r w:rsidRPr="001224C6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按照实际送货数量分批次进行付款</w:t>
      </w:r>
      <w:r w:rsidRPr="001224C6">
        <w:rPr>
          <w:rFonts w:ascii="宋体" w:eastAsia="宋体" w:hAnsi="宋体" w:cs="宋体"/>
          <w:kern w:val="0"/>
          <w:sz w:val="24"/>
          <w:szCs w:val="24"/>
          <w:lang w:eastAsia="zh-Hans"/>
        </w:rPr>
        <w:t>。</w:t>
      </w:r>
      <w:r w:rsidRPr="001224C6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每次付款由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乙方提供有效、齐全的支付凭证后，校方于</w:t>
      </w:r>
      <w:r w:rsidRPr="001224C6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三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十个工作日内支付全款。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Chars="250" w:firstLine="60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八、报价文件制作、密封要求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报价人应提供报价文件正本和副本各一份，如正本与副本有不同之处，以正本为准。报价文件正本与副本均应使用GB／T148——A4型纸打印，图表等可按同样规格的倍数扩展，正副本应当采取胶装方式装订成册，不得散装或者合页装订。以上资料均需加盖报价人的鲜章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报价文件的正本、副本全部密封在一起，密封最外层应标明报价项目名称、报价人全称、项目编号，并在密封处加盖报价人印章。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样品：</w:t>
      </w:r>
      <w:r w:rsidRPr="001224C6">
        <w:rPr>
          <w:rFonts w:ascii="宋体" w:eastAsia="宋体" w:hAnsi="宋体" w:cs="宋体" w:hint="eastAsia"/>
          <w:kern w:val="0"/>
          <w:sz w:val="24"/>
          <w:szCs w:val="28"/>
        </w:rPr>
        <w:t>单独包装密封标注为“样品”</w:t>
      </w:r>
      <w:r w:rsidRPr="001224C6">
        <w:rPr>
          <w:rFonts w:ascii="宋体" w:eastAsia="宋体" w:hAnsi="宋体" w:cs="宋体"/>
          <w:kern w:val="0"/>
          <w:sz w:val="24"/>
          <w:szCs w:val="24"/>
        </w:rPr>
        <w:t>。</w:t>
      </w:r>
    </w:p>
    <w:p w:rsidR="00D71416" w:rsidRPr="001224C6" w:rsidRDefault="00AA05BA" w:rsidP="00D7141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九、报价截止时间和评审时间</w:t>
      </w:r>
    </w:p>
    <w:p w:rsidR="00DE3F78" w:rsidRPr="001224C6" w:rsidRDefault="00D71416" w:rsidP="00D7141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2</w:t>
      </w:r>
      <w:r w:rsidRPr="001224C6">
        <w:rPr>
          <w:rFonts w:ascii="宋体" w:eastAsia="宋体" w:hAnsi="宋体" w:cs="宋体"/>
          <w:kern w:val="0"/>
          <w:sz w:val="24"/>
          <w:szCs w:val="24"/>
        </w:rPr>
        <w:t>024</w:t>
      </w:r>
      <w:r w:rsidR="00AA05BA" w:rsidRPr="001224C6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Pr="001224C6">
        <w:rPr>
          <w:rFonts w:ascii="宋体" w:eastAsia="宋体" w:hAnsi="宋体" w:cs="宋体"/>
          <w:kern w:val="0"/>
          <w:sz w:val="24"/>
          <w:szCs w:val="24"/>
        </w:rPr>
        <w:t>3</w:t>
      </w:r>
      <w:r w:rsidR="00AA05BA" w:rsidRPr="001224C6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Pr="001224C6">
        <w:rPr>
          <w:rFonts w:ascii="宋体" w:eastAsia="宋体" w:hAnsi="宋体" w:cs="宋体"/>
          <w:kern w:val="0"/>
          <w:sz w:val="24"/>
          <w:szCs w:val="24"/>
        </w:rPr>
        <w:t>2</w:t>
      </w:r>
      <w:r w:rsidR="006C6056">
        <w:rPr>
          <w:rFonts w:ascii="宋体" w:eastAsia="宋体" w:hAnsi="宋体" w:cs="宋体"/>
          <w:kern w:val="0"/>
          <w:sz w:val="24"/>
          <w:szCs w:val="24"/>
        </w:rPr>
        <w:t>5</w:t>
      </w:r>
      <w:r w:rsidR="00AA05BA" w:rsidRPr="001224C6">
        <w:rPr>
          <w:rFonts w:ascii="宋体" w:eastAsia="宋体" w:hAnsi="宋体" w:cs="宋体" w:hint="eastAsia"/>
          <w:kern w:val="0"/>
          <w:sz w:val="24"/>
          <w:szCs w:val="24"/>
        </w:rPr>
        <w:t>日上午10:00（北京时间）。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报价文件必须在报价截止时间前送达，逾期送达的报价文件恕不接受。本次询价不接受邮寄的报价文件。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十、报价文件及</w:t>
      </w:r>
      <w:r w:rsidRPr="001224C6">
        <w:rPr>
          <w:rFonts w:ascii="宋体" w:eastAsia="宋体" w:hAnsi="宋体" w:cs="宋体"/>
          <w:b/>
          <w:bCs/>
          <w:kern w:val="0"/>
          <w:sz w:val="24"/>
          <w:szCs w:val="24"/>
        </w:rPr>
        <w:t>样品</w:t>
      </w:r>
      <w:r w:rsidRPr="001224C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递交及评审地点</w:t>
      </w:r>
    </w:p>
    <w:p w:rsidR="00DE3F78" w:rsidRPr="001224C6" w:rsidRDefault="00AA05BA">
      <w:pPr>
        <w:widowControl/>
        <w:snapToGrid w:val="0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本次询价不需要报名，请报价人将报价文件（含</w:t>
      </w:r>
      <w:r w:rsidRPr="001224C6">
        <w:rPr>
          <w:rFonts w:ascii="宋体" w:eastAsia="宋体" w:hAnsi="宋体" w:cs="宋体"/>
          <w:kern w:val="0"/>
          <w:sz w:val="24"/>
          <w:szCs w:val="24"/>
        </w:rPr>
        <w:t>样品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）于</w:t>
      </w:r>
      <w:r w:rsidR="00D71416" w:rsidRPr="001224C6">
        <w:rPr>
          <w:rFonts w:ascii="宋体" w:eastAsia="宋体" w:hAnsi="宋体" w:cs="宋体" w:hint="eastAsia"/>
          <w:kern w:val="0"/>
          <w:sz w:val="24"/>
          <w:szCs w:val="24"/>
        </w:rPr>
        <w:t>2</w:t>
      </w:r>
      <w:r w:rsidR="00D71416" w:rsidRPr="001224C6">
        <w:rPr>
          <w:rFonts w:ascii="宋体" w:eastAsia="宋体" w:hAnsi="宋体" w:cs="宋体"/>
          <w:kern w:val="0"/>
          <w:sz w:val="24"/>
          <w:szCs w:val="24"/>
        </w:rPr>
        <w:t>024</w:t>
      </w:r>
      <w:r w:rsidR="00D71416" w:rsidRPr="001224C6">
        <w:rPr>
          <w:rFonts w:ascii="宋体" w:eastAsia="宋体" w:hAnsi="宋体" w:cs="宋体" w:hint="eastAsia"/>
          <w:kern w:val="0"/>
          <w:sz w:val="24"/>
          <w:szCs w:val="24"/>
        </w:rPr>
        <w:t>年3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D71416" w:rsidRPr="001224C6">
        <w:rPr>
          <w:rFonts w:ascii="宋体" w:eastAsia="宋体" w:hAnsi="宋体" w:cs="宋体" w:hint="eastAsia"/>
          <w:kern w:val="0"/>
          <w:sz w:val="24"/>
          <w:szCs w:val="24"/>
        </w:rPr>
        <w:t>2</w:t>
      </w:r>
      <w:r w:rsidR="006C6056">
        <w:rPr>
          <w:rFonts w:ascii="宋体" w:eastAsia="宋体" w:hAnsi="宋体" w:cs="宋体"/>
          <w:kern w:val="0"/>
          <w:sz w:val="24"/>
          <w:szCs w:val="24"/>
        </w:rPr>
        <w:t>5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日上午</w:t>
      </w:r>
      <w:r w:rsidRPr="001224C6">
        <w:rPr>
          <w:rFonts w:ascii="宋体" w:eastAsia="宋体" w:hAnsi="宋体" w:cs="宋体"/>
          <w:kern w:val="0"/>
          <w:sz w:val="24"/>
          <w:szCs w:val="24"/>
        </w:rPr>
        <w:t>9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:</w:t>
      </w:r>
      <w:r w:rsidRPr="001224C6">
        <w:rPr>
          <w:rFonts w:ascii="宋体" w:eastAsia="宋体" w:hAnsi="宋体" w:cs="宋体"/>
          <w:kern w:val="0"/>
          <w:sz w:val="24"/>
          <w:szCs w:val="24"/>
        </w:rPr>
        <w:t>30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-10:</w:t>
      </w:r>
      <w:r w:rsidRPr="001224C6">
        <w:rPr>
          <w:rFonts w:ascii="宋体" w:eastAsia="宋体" w:hAnsi="宋体" w:cs="宋体"/>
          <w:kern w:val="0"/>
          <w:sz w:val="24"/>
          <w:szCs w:val="24"/>
        </w:rPr>
        <w:t>0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0送到西南财经大学柳林校区北</w:t>
      </w:r>
      <w:r w:rsidRPr="001224C6">
        <w:rPr>
          <w:rFonts w:ascii="宋体" w:eastAsia="宋体" w:hAnsi="宋体" w:cs="宋体"/>
          <w:kern w:val="0"/>
          <w:sz w:val="24"/>
          <w:szCs w:val="24"/>
        </w:rPr>
        <w:t>大门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右</w:t>
      </w:r>
      <w:r w:rsidRPr="001224C6">
        <w:rPr>
          <w:rFonts w:ascii="宋体" w:eastAsia="宋体" w:hAnsi="宋体" w:cs="宋体"/>
          <w:kern w:val="0"/>
          <w:sz w:val="24"/>
          <w:szCs w:val="24"/>
        </w:rPr>
        <w:t>侧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（成都市温江区</w:t>
      </w:r>
      <w:proofErr w:type="gramStart"/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柳台大道</w:t>
      </w:r>
      <w:proofErr w:type="gramEnd"/>
      <w:r w:rsidRPr="001224C6">
        <w:rPr>
          <w:rFonts w:ascii="宋体" w:eastAsia="宋体" w:hAnsi="宋体" w:cs="宋体" w:hint="eastAsia"/>
          <w:kern w:val="0"/>
          <w:sz w:val="24"/>
          <w:szCs w:val="24"/>
        </w:rPr>
        <w:t>555号），由采购人统一收取。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leftChars="300" w:left="630"/>
        <w:contextualSpacing/>
        <w:jc w:val="left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十一、其他：</w:t>
      </w:r>
      <w:r w:rsidRPr="001224C6">
        <w:rPr>
          <w:rFonts w:ascii="宋体" w:eastAsia="宋体" w:hAnsi="宋体" w:cs="宋体"/>
          <w:b/>
          <w:bCs/>
          <w:kern w:val="0"/>
          <w:sz w:val="24"/>
          <w:szCs w:val="24"/>
        </w:rPr>
        <w:t xml:space="preserve"> 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Chars="236" w:firstLine="566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/>
          <w:kern w:val="0"/>
          <w:sz w:val="24"/>
          <w:szCs w:val="24"/>
        </w:rPr>
        <w:t>1、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报价人需仔细阅读询价文件中所有的事项、格式、条款和规范要求。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Chars="262" w:firstLine="629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2、</w:t>
      </w:r>
      <w:r w:rsidR="00D71416" w:rsidRPr="001224C6">
        <w:rPr>
          <w:rFonts w:ascii="宋体" w:eastAsia="宋体" w:hAnsi="宋体" w:cs="宋体" w:hint="eastAsia"/>
          <w:kern w:val="0"/>
          <w:sz w:val="24"/>
          <w:szCs w:val="24"/>
        </w:rPr>
        <w:t>如报价人未按照询价文件要求提交全部资料，其所有内容、要求、证明材料不允许有负偏离，或报价文件未对本项目在各方面都做出实质性响应，其报价文件的无效。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3、</w:t>
      </w:r>
      <w:r w:rsidRPr="001224C6">
        <w:rPr>
          <w:rFonts w:ascii="宋体" w:eastAsia="宋体" w:hAnsi="宋体" w:cs="宋体"/>
          <w:bCs/>
          <w:kern w:val="0"/>
          <w:sz w:val="24"/>
          <w:szCs w:val="24"/>
        </w:rPr>
        <w:t>样品</w:t>
      </w:r>
      <w:r w:rsidRPr="001224C6">
        <w:rPr>
          <w:rFonts w:ascii="宋体" w:eastAsia="宋体" w:hAnsi="宋体" w:cs="宋体" w:hint="eastAsia"/>
          <w:bCs/>
          <w:kern w:val="0"/>
          <w:sz w:val="24"/>
          <w:szCs w:val="24"/>
        </w:rPr>
        <w:t>不予退还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十二、联系方式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唐老师 蔡老师 87092439</w:t>
      </w:r>
      <w:r w:rsidRPr="001224C6">
        <w:rPr>
          <w:rFonts w:ascii="宋体" w:eastAsia="宋体" w:hAnsi="宋体" w:cs="宋体"/>
          <w:kern w:val="0"/>
          <w:sz w:val="24"/>
          <w:szCs w:val="24"/>
        </w:rPr>
        <w:t xml:space="preserve">  87092869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十三、本</w:t>
      </w:r>
      <w:r w:rsidR="003C3C05" w:rsidRPr="001224C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项目公告及本公告文件下载（实物参考图片）以西南财经大学招标与采购</w:t>
      </w:r>
      <w:proofErr w:type="gramStart"/>
      <w:r w:rsidR="003C3C05" w:rsidRPr="001224C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中心官网为准</w:t>
      </w:r>
      <w:proofErr w:type="gramEnd"/>
      <w:r w:rsidR="003C3C05" w:rsidRPr="001224C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（https://zbycgzx.swufe.edu.cn/），未尽事宜均按照西南财经大学的相关规定执行。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1F2938" w:rsidRPr="001224C6" w:rsidRDefault="001F2938" w:rsidP="001F2938">
      <w:pPr>
        <w:pStyle w:val="a0"/>
      </w:pP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Chars="1650" w:firstLine="39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西南财经大学招标与采购中心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202</w:t>
      </w:r>
      <w:r w:rsidRPr="001224C6">
        <w:rPr>
          <w:rFonts w:ascii="宋体" w:eastAsia="宋体" w:hAnsi="宋体" w:cs="宋体"/>
          <w:kern w:val="0"/>
          <w:sz w:val="24"/>
          <w:szCs w:val="24"/>
        </w:rPr>
        <w:t>4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Pr="001224C6">
        <w:rPr>
          <w:rFonts w:ascii="宋体" w:eastAsia="宋体" w:hAnsi="宋体" w:cs="宋体"/>
          <w:kern w:val="0"/>
          <w:sz w:val="24"/>
          <w:szCs w:val="24"/>
        </w:rPr>
        <w:t>3</w:t>
      </w: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Pr="001224C6">
        <w:rPr>
          <w:rFonts w:ascii="宋体" w:eastAsia="宋体" w:hAnsi="宋体" w:cs="宋体"/>
          <w:kern w:val="0"/>
          <w:sz w:val="24"/>
          <w:szCs w:val="24"/>
        </w:rPr>
        <w:t>1</w:t>
      </w:r>
      <w:r w:rsidR="00113821">
        <w:rPr>
          <w:rFonts w:ascii="宋体" w:eastAsia="宋体" w:hAnsi="宋体" w:cs="宋体"/>
          <w:kern w:val="0"/>
          <w:sz w:val="24"/>
          <w:szCs w:val="24"/>
        </w:rPr>
        <w:t>9</w:t>
      </w:r>
      <w:bookmarkStart w:id="0" w:name="_GoBack"/>
      <w:bookmarkEnd w:id="0"/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p w:rsidR="00DE3F78" w:rsidRPr="001224C6" w:rsidRDefault="00DE3F78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DE3F78" w:rsidRPr="001224C6" w:rsidRDefault="00AA05BA" w:rsidP="003C5275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1224C6">
        <w:rPr>
          <w:rFonts w:ascii="宋体" w:eastAsia="宋体" w:hAnsi="宋体" w:cs="宋体"/>
          <w:kern w:val="0"/>
          <w:sz w:val="24"/>
          <w:szCs w:val="24"/>
        </w:rPr>
        <w:br w:type="page"/>
      </w:r>
      <w:r w:rsidRPr="001224C6">
        <w:rPr>
          <w:rFonts w:ascii="宋体" w:eastAsia="宋体" w:hAnsi="宋体" w:cs="宋体" w:hint="eastAsia"/>
          <w:kern w:val="0"/>
          <w:sz w:val="29"/>
          <w:szCs w:val="29"/>
        </w:rPr>
        <w:lastRenderedPageBreak/>
        <w:t>附件：</w:t>
      </w:r>
    </w:p>
    <w:p w:rsidR="00DE3F78" w:rsidRPr="001224C6" w:rsidRDefault="00AA05BA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b/>
          <w:bCs/>
          <w:kern w:val="36"/>
          <w:sz w:val="32"/>
          <w:szCs w:val="32"/>
        </w:rPr>
      </w:pPr>
      <w:r w:rsidRPr="001224C6">
        <w:rPr>
          <w:rFonts w:ascii="宋体" w:eastAsia="宋体" w:hAnsi="宋体" w:cs="宋体"/>
          <w:b/>
          <w:bCs/>
          <w:kern w:val="36"/>
          <w:sz w:val="32"/>
          <w:szCs w:val="32"/>
        </w:rPr>
        <w:t>西南财经大学</w:t>
      </w:r>
      <w:r w:rsidRPr="001224C6">
        <w:rPr>
          <w:rFonts w:ascii="宋体" w:eastAsia="宋体" w:hAnsi="宋体" w:cs="宋体" w:hint="eastAsia"/>
          <w:b/>
          <w:bCs/>
          <w:kern w:val="36"/>
          <w:sz w:val="32"/>
          <w:szCs w:val="32"/>
          <w:lang w:eastAsia="zh-Hans"/>
        </w:rPr>
        <w:t>洗漱包</w:t>
      </w:r>
      <w:r w:rsidRPr="001224C6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采购项目</w:t>
      </w:r>
    </w:p>
    <w:p w:rsidR="00DE3F78" w:rsidRPr="001224C6" w:rsidRDefault="00AA05BA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30"/>
          <w:szCs w:val="30"/>
        </w:rPr>
      </w:pPr>
      <w:r w:rsidRPr="001224C6">
        <w:rPr>
          <w:rFonts w:ascii="宋体" w:eastAsia="宋体" w:hAnsi="宋体" w:cs="宋体" w:hint="eastAsia"/>
          <w:b/>
          <w:bCs/>
          <w:kern w:val="0"/>
          <w:sz w:val="30"/>
          <w:szCs w:val="30"/>
        </w:rPr>
        <w:t>报价表</w:t>
      </w:r>
    </w:p>
    <w:p w:rsidR="00DE3F78" w:rsidRPr="001224C6" w:rsidRDefault="00AA05BA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1224C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项目编号：</w:t>
      </w:r>
      <w:r w:rsidR="0060688A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X</w:t>
      </w:r>
      <w:r w:rsidR="0060688A">
        <w:rPr>
          <w:rFonts w:ascii="宋体" w:eastAsia="宋体" w:hAnsi="宋体" w:cs="宋体"/>
          <w:b/>
          <w:bCs/>
          <w:kern w:val="0"/>
          <w:sz w:val="24"/>
          <w:szCs w:val="24"/>
        </w:rPr>
        <w:t>J202403</w:t>
      </w:r>
    </w:p>
    <w:p w:rsidR="00DE3F78" w:rsidRPr="001224C6" w:rsidRDefault="00AA05BA">
      <w:pPr>
        <w:snapToGrid w:val="0"/>
        <w:contextualSpacing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项目名称：西南财经大学</w:t>
      </w:r>
      <w:r w:rsidRPr="001224C6">
        <w:rPr>
          <w:rFonts w:ascii="宋体" w:eastAsia="宋体" w:hAnsi="宋体" w:cs="宋体" w:hint="eastAsia"/>
          <w:b/>
          <w:bCs/>
          <w:kern w:val="0"/>
          <w:sz w:val="24"/>
          <w:szCs w:val="24"/>
          <w:lang w:eastAsia="zh-Hans"/>
        </w:rPr>
        <w:t>洗漱包</w:t>
      </w:r>
      <w:r w:rsidRPr="001224C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项目</w:t>
      </w:r>
    </w:p>
    <w:tbl>
      <w:tblPr>
        <w:tblW w:w="927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292"/>
        <w:gridCol w:w="3386"/>
        <w:gridCol w:w="1032"/>
        <w:gridCol w:w="856"/>
        <w:gridCol w:w="1997"/>
      </w:tblGrid>
      <w:tr w:rsidR="00DE3F78" w:rsidRPr="001224C6">
        <w:trPr>
          <w:trHeight w:val="8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F78" w:rsidRPr="001224C6" w:rsidRDefault="00AA05BA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序号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F78" w:rsidRPr="001224C6" w:rsidRDefault="00AA05BA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Cs w:val="21"/>
              </w:rPr>
              <w:t>名称</w:t>
            </w:r>
          </w:p>
        </w:tc>
        <w:tc>
          <w:tcPr>
            <w:tcW w:w="3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F78" w:rsidRPr="001224C6" w:rsidRDefault="00604239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技术参数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F78" w:rsidRPr="001224C6" w:rsidRDefault="00AA05BA" w:rsidP="001F2938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F78" w:rsidRPr="001224C6" w:rsidRDefault="00AA05BA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单价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3F78" w:rsidRPr="001224C6" w:rsidRDefault="00AA05BA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小计(含税)（人民币小写：万元）</w:t>
            </w:r>
          </w:p>
        </w:tc>
      </w:tr>
      <w:tr w:rsidR="00DE3F78" w:rsidRPr="001224C6">
        <w:trPr>
          <w:trHeight w:val="73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F78" w:rsidRPr="001224C6" w:rsidRDefault="00AA05BA">
            <w:pPr>
              <w:rPr>
                <w:sz w:val="24"/>
              </w:rPr>
            </w:pPr>
            <w:r w:rsidRPr="001224C6">
              <w:rPr>
                <w:rFonts w:hint="eastAsia"/>
                <w:sz w:val="24"/>
              </w:rPr>
              <w:t>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F78" w:rsidRPr="001224C6" w:rsidRDefault="00AA05BA">
            <w:pPr>
              <w:rPr>
                <w:sz w:val="24"/>
              </w:rPr>
            </w:pPr>
            <w:r w:rsidRPr="001224C6">
              <w:rPr>
                <w:rFonts w:hint="eastAsia"/>
                <w:sz w:val="24"/>
              </w:rPr>
              <w:t>X</w:t>
            </w:r>
            <w:r w:rsidRPr="001224C6">
              <w:rPr>
                <w:sz w:val="24"/>
              </w:rPr>
              <w:t>XX</w:t>
            </w: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F78" w:rsidRPr="001224C6" w:rsidRDefault="00AA05BA">
            <w:pPr>
              <w:rPr>
                <w:sz w:val="24"/>
              </w:rPr>
            </w:pPr>
            <w:r w:rsidRPr="001224C6">
              <w:rPr>
                <w:rFonts w:hint="eastAsia"/>
                <w:sz w:val="24"/>
              </w:rPr>
              <w:t>X</w:t>
            </w:r>
            <w:r w:rsidRPr="001224C6">
              <w:rPr>
                <w:sz w:val="24"/>
              </w:rPr>
              <w:t>XX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F78" w:rsidRPr="001224C6" w:rsidRDefault="00AA05BA">
            <w:pPr>
              <w:rPr>
                <w:sz w:val="24"/>
              </w:rPr>
            </w:pPr>
            <w:r w:rsidRPr="001224C6">
              <w:rPr>
                <w:rFonts w:hint="eastAsia"/>
                <w:sz w:val="24"/>
              </w:rPr>
              <w:t>X</w:t>
            </w:r>
            <w:r w:rsidRPr="001224C6">
              <w:rPr>
                <w:sz w:val="24"/>
              </w:rPr>
              <w:t>X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F78" w:rsidRPr="001224C6" w:rsidRDefault="00AA05BA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24"/>
                <w:szCs w:val="18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 w:val="24"/>
                <w:szCs w:val="18"/>
              </w:rPr>
              <w:t>X</w:t>
            </w:r>
            <w:r w:rsidRPr="001224C6">
              <w:rPr>
                <w:rFonts w:ascii="宋体" w:eastAsia="宋体" w:hAnsi="宋体" w:cs="宋体"/>
                <w:kern w:val="0"/>
                <w:sz w:val="24"/>
                <w:szCs w:val="18"/>
              </w:rPr>
              <w:t>X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3F78" w:rsidRPr="001224C6" w:rsidRDefault="00DE3F78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24"/>
                <w:szCs w:val="18"/>
              </w:rPr>
            </w:pPr>
          </w:p>
        </w:tc>
      </w:tr>
      <w:tr w:rsidR="00DE3F78" w:rsidRPr="001224C6">
        <w:trPr>
          <w:trHeight w:val="73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F78" w:rsidRPr="001224C6" w:rsidRDefault="00AA05BA">
            <w:pPr>
              <w:rPr>
                <w:sz w:val="24"/>
              </w:rPr>
            </w:pPr>
            <w:r w:rsidRPr="001224C6">
              <w:rPr>
                <w:rFonts w:hint="eastAsia"/>
                <w:sz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F78" w:rsidRPr="001224C6" w:rsidRDefault="00DE3F78">
            <w:pPr>
              <w:rPr>
                <w:sz w:val="24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F78" w:rsidRPr="001224C6" w:rsidRDefault="00DE3F78">
            <w:pPr>
              <w:rPr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F78" w:rsidRPr="001224C6" w:rsidRDefault="00DE3F78">
            <w:pPr>
              <w:rPr>
                <w:sz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F78" w:rsidRPr="001224C6" w:rsidRDefault="00DE3F78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24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3F78" w:rsidRPr="001224C6" w:rsidRDefault="00DE3F78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24"/>
                <w:szCs w:val="18"/>
              </w:rPr>
            </w:pPr>
          </w:p>
        </w:tc>
      </w:tr>
      <w:tr w:rsidR="00DE3F78" w:rsidRPr="001224C6">
        <w:trPr>
          <w:trHeight w:val="7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3F78" w:rsidRPr="001224C6" w:rsidRDefault="00AA05BA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总价（含税）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F78" w:rsidRPr="001224C6" w:rsidRDefault="00AA05BA">
            <w:pPr>
              <w:widowControl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人民币大写：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F78" w:rsidRPr="001224C6" w:rsidRDefault="00AA05BA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总价（含税）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F78" w:rsidRPr="001224C6" w:rsidRDefault="00AA05BA">
            <w:pPr>
              <w:widowControl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224C6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小写：</w:t>
            </w:r>
          </w:p>
        </w:tc>
      </w:tr>
    </w:tbl>
    <w:p w:rsidR="00DE3F78" w:rsidRPr="001224C6" w:rsidRDefault="00DE3F7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服务承诺：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报价单位： （盖章）</w:t>
      </w:r>
    </w:p>
    <w:p w:rsidR="00DE3F78" w:rsidRPr="001224C6" w:rsidRDefault="00AA05BA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法定代表人或被授权人签字：</w:t>
      </w:r>
    </w:p>
    <w:p w:rsidR="00DE3F78" w:rsidRDefault="00AA05BA">
      <w:pPr>
        <w:widowControl/>
        <w:snapToGrid w:val="0"/>
        <w:spacing w:before="100" w:beforeAutospacing="1" w:after="100" w:afterAutospacing="1"/>
        <w:ind w:firstLineChars="300" w:firstLine="72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224C6">
        <w:rPr>
          <w:rFonts w:ascii="宋体" w:eastAsia="宋体" w:hAnsi="宋体" w:cs="宋体" w:hint="eastAsia"/>
          <w:kern w:val="0"/>
          <w:sz w:val="24"/>
          <w:szCs w:val="24"/>
        </w:rPr>
        <w:t>日期：</w:t>
      </w:r>
    </w:p>
    <w:sectPr w:rsidR="00DE3F78">
      <w:pgSz w:w="11906" w:h="16838"/>
      <w:pgMar w:top="1440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4A34" w:rsidRDefault="006E4A34"/>
  </w:endnote>
  <w:endnote w:type="continuationSeparator" w:id="0">
    <w:p w:rsidR="006E4A34" w:rsidRDefault="006E4A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4A34" w:rsidRDefault="006E4A34"/>
  </w:footnote>
  <w:footnote w:type="continuationSeparator" w:id="0">
    <w:p w:rsidR="006E4A34" w:rsidRDefault="006E4A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9EF38EC"/>
    <w:multiLevelType w:val="singleLevel"/>
    <w:tmpl w:val="E9EF38EC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328542F9"/>
    <w:multiLevelType w:val="hybridMultilevel"/>
    <w:tmpl w:val="D9400C44"/>
    <w:lvl w:ilvl="0" w:tplc="47F60D3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20E29AA"/>
    <w:multiLevelType w:val="hybridMultilevel"/>
    <w:tmpl w:val="34C0230E"/>
    <w:lvl w:ilvl="0" w:tplc="8438DD1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Q0ZGFhYjJhOWRkYTNmYjA1NGUxMjAzMDQwYjY2OTAifQ=="/>
  </w:docVars>
  <w:rsids>
    <w:rsidRoot w:val="005E2C1E"/>
    <w:rsid w:val="00013DE2"/>
    <w:rsid w:val="00020C48"/>
    <w:rsid w:val="00031CBB"/>
    <w:rsid w:val="0004672C"/>
    <w:rsid w:val="000654FB"/>
    <w:rsid w:val="00075442"/>
    <w:rsid w:val="000A2C84"/>
    <w:rsid w:val="000A3467"/>
    <w:rsid w:val="000A3D8B"/>
    <w:rsid w:val="000A42E1"/>
    <w:rsid w:val="000A7C6C"/>
    <w:rsid w:val="000C206B"/>
    <w:rsid w:val="000D47D0"/>
    <w:rsid w:val="000E3489"/>
    <w:rsid w:val="000F573B"/>
    <w:rsid w:val="00106D3A"/>
    <w:rsid w:val="00107E5D"/>
    <w:rsid w:val="001131C3"/>
    <w:rsid w:val="00113821"/>
    <w:rsid w:val="00114E56"/>
    <w:rsid w:val="001224C6"/>
    <w:rsid w:val="00133878"/>
    <w:rsid w:val="001448C3"/>
    <w:rsid w:val="00164048"/>
    <w:rsid w:val="00164D45"/>
    <w:rsid w:val="001823DF"/>
    <w:rsid w:val="0018644C"/>
    <w:rsid w:val="00187623"/>
    <w:rsid w:val="00187693"/>
    <w:rsid w:val="00194C8F"/>
    <w:rsid w:val="001A3EED"/>
    <w:rsid w:val="001A7BF3"/>
    <w:rsid w:val="001C6CA3"/>
    <w:rsid w:val="001D1B19"/>
    <w:rsid w:val="001F0D73"/>
    <w:rsid w:val="001F2938"/>
    <w:rsid w:val="001F585D"/>
    <w:rsid w:val="00202E0C"/>
    <w:rsid w:val="0020704E"/>
    <w:rsid w:val="002076B9"/>
    <w:rsid w:val="00212406"/>
    <w:rsid w:val="00217826"/>
    <w:rsid w:val="002222EC"/>
    <w:rsid w:val="00222760"/>
    <w:rsid w:val="00230BAE"/>
    <w:rsid w:val="00230ECF"/>
    <w:rsid w:val="00244CD6"/>
    <w:rsid w:val="0026066B"/>
    <w:rsid w:val="002618F1"/>
    <w:rsid w:val="0026351C"/>
    <w:rsid w:val="002714A8"/>
    <w:rsid w:val="002853DE"/>
    <w:rsid w:val="00290CBC"/>
    <w:rsid w:val="00294DA2"/>
    <w:rsid w:val="00297955"/>
    <w:rsid w:val="002A076A"/>
    <w:rsid w:val="002A26B8"/>
    <w:rsid w:val="002C1453"/>
    <w:rsid w:val="002C717D"/>
    <w:rsid w:val="002E1E3C"/>
    <w:rsid w:val="0031493D"/>
    <w:rsid w:val="00323406"/>
    <w:rsid w:val="003403C9"/>
    <w:rsid w:val="00341B21"/>
    <w:rsid w:val="0034432B"/>
    <w:rsid w:val="00356538"/>
    <w:rsid w:val="00372FDC"/>
    <w:rsid w:val="0037428A"/>
    <w:rsid w:val="00374952"/>
    <w:rsid w:val="0039425B"/>
    <w:rsid w:val="003A2EF5"/>
    <w:rsid w:val="003B3440"/>
    <w:rsid w:val="003C3C05"/>
    <w:rsid w:val="003C410F"/>
    <w:rsid w:val="003C5275"/>
    <w:rsid w:val="003D44E0"/>
    <w:rsid w:val="003D6845"/>
    <w:rsid w:val="003E3169"/>
    <w:rsid w:val="003E45D1"/>
    <w:rsid w:val="003F01A1"/>
    <w:rsid w:val="004075F4"/>
    <w:rsid w:val="00437C37"/>
    <w:rsid w:val="0044278A"/>
    <w:rsid w:val="004470E9"/>
    <w:rsid w:val="00456B9C"/>
    <w:rsid w:val="00465DD7"/>
    <w:rsid w:val="004679B5"/>
    <w:rsid w:val="004743DE"/>
    <w:rsid w:val="00474F1B"/>
    <w:rsid w:val="00476F26"/>
    <w:rsid w:val="00491C25"/>
    <w:rsid w:val="004A2C48"/>
    <w:rsid w:val="004C601A"/>
    <w:rsid w:val="004D7B7C"/>
    <w:rsid w:val="004E5EB3"/>
    <w:rsid w:val="00516DC7"/>
    <w:rsid w:val="005251A2"/>
    <w:rsid w:val="0053717E"/>
    <w:rsid w:val="00563439"/>
    <w:rsid w:val="00576F1C"/>
    <w:rsid w:val="0059797B"/>
    <w:rsid w:val="005B7E77"/>
    <w:rsid w:val="005D3801"/>
    <w:rsid w:val="005D5A13"/>
    <w:rsid w:val="005D62C0"/>
    <w:rsid w:val="005E2C1E"/>
    <w:rsid w:val="005F2112"/>
    <w:rsid w:val="005F7583"/>
    <w:rsid w:val="00604239"/>
    <w:rsid w:val="0060688A"/>
    <w:rsid w:val="00623211"/>
    <w:rsid w:val="006350EA"/>
    <w:rsid w:val="00640B8A"/>
    <w:rsid w:val="0064127F"/>
    <w:rsid w:val="00665AA2"/>
    <w:rsid w:val="00683B66"/>
    <w:rsid w:val="00691C0B"/>
    <w:rsid w:val="006C6056"/>
    <w:rsid w:val="006C7FAD"/>
    <w:rsid w:val="006D29F5"/>
    <w:rsid w:val="006D3AE3"/>
    <w:rsid w:val="006D43DE"/>
    <w:rsid w:val="006E4A34"/>
    <w:rsid w:val="0070264D"/>
    <w:rsid w:val="00702D60"/>
    <w:rsid w:val="007243AC"/>
    <w:rsid w:val="00732703"/>
    <w:rsid w:val="0074017A"/>
    <w:rsid w:val="00746634"/>
    <w:rsid w:val="0075090B"/>
    <w:rsid w:val="00751C1F"/>
    <w:rsid w:val="0075796A"/>
    <w:rsid w:val="0076138D"/>
    <w:rsid w:val="00782198"/>
    <w:rsid w:val="0078327B"/>
    <w:rsid w:val="00785844"/>
    <w:rsid w:val="0079039A"/>
    <w:rsid w:val="007A2E52"/>
    <w:rsid w:val="007B235B"/>
    <w:rsid w:val="007D3356"/>
    <w:rsid w:val="007D5BAF"/>
    <w:rsid w:val="007F4A32"/>
    <w:rsid w:val="007F52A9"/>
    <w:rsid w:val="00811C5C"/>
    <w:rsid w:val="00865449"/>
    <w:rsid w:val="008807B7"/>
    <w:rsid w:val="00890A11"/>
    <w:rsid w:val="0089500D"/>
    <w:rsid w:val="008C160A"/>
    <w:rsid w:val="008D02FB"/>
    <w:rsid w:val="008D0EFC"/>
    <w:rsid w:val="008D169B"/>
    <w:rsid w:val="008D35CE"/>
    <w:rsid w:val="008D3BF4"/>
    <w:rsid w:val="008E5B34"/>
    <w:rsid w:val="008F27BF"/>
    <w:rsid w:val="0090015F"/>
    <w:rsid w:val="00921C35"/>
    <w:rsid w:val="0092717D"/>
    <w:rsid w:val="00953520"/>
    <w:rsid w:val="00972362"/>
    <w:rsid w:val="009737D8"/>
    <w:rsid w:val="00975F86"/>
    <w:rsid w:val="00976C3B"/>
    <w:rsid w:val="009929F6"/>
    <w:rsid w:val="009B3CA4"/>
    <w:rsid w:val="009C3370"/>
    <w:rsid w:val="009C6D7C"/>
    <w:rsid w:val="009D64A7"/>
    <w:rsid w:val="009E2C33"/>
    <w:rsid w:val="009F1076"/>
    <w:rsid w:val="009F6E2D"/>
    <w:rsid w:val="00A025F8"/>
    <w:rsid w:val="00A07E22"/>
    <w:rsid w:val="00A11457"/>
    <w:rsid w:val="00A23DAF"/>
    <w:rsid w:val="00A23E55"/>
    <w:rsid w:val="00A27BC4"/>
    <w:rsid w:val="00A30758"/>
    <w:rsid w:val="00A5007F"/>
    <w:rsid w:val="00A60E54"/>
    <w:rsid w:val="00A71F88"/>
    <w:rsid w:val="00AA05BA"/>
    <w:rsid w:val="00AA13F6"/>
    <w:rsid w:val="00AB16CA"/>
    <w:rsid w:val="00AB5828"/>
    <w:rsid w:val="00AC4E85"/>
    <w:rsid w:val="00AE5E51"/>
    <w:rsid w:val="00B241EE"/>
    <w:rsid w:val="00B27B6C"/>
    <w:rsid w:val="00B4252A"/>
    <w:rsid w:val="00B465A4"/>
    <w:rsid w:val="00B50F71"/>
    <w:rsid w:val="00B57761"/>
    <w:rsid w:val="00B745A5"/>
    <w:rsid w:val="00B74F1E"/>
    <w:rsid w:val="00B8772E"/>
    <w:rsid w:val="00B90EFE"/>
    <w:rsid w:val="00B96839"/>
    <w:rsid w:val="00BB2557"/>
    <w:rsid w:val="00BC2E99"/>
    <w:rsid w:val="00C001CF"/>
    <w:rsid w:val="00C07CB4"/>
    <w:rsid w:val="00C117FE"/>
    <w:rsid w:val="00C1524D"/>
    <w:rsid w:val="00C21428"/>
    <w:rsid w:val="00C25F01"/>
    <w:rsid w:val="00C37E63"/>
    <w:rsid w:val="00C87F1E"/>
    <w:rsid w:val="00C93902"/>
    <w:rsid w:val="00CC36B2"/>
    <w:rsid w:val="00CD5B86"/>
    <w:rsid w:val="00CE6284"/>
    <w:rsid w:val="00CF2F11"/>
    <w:rsid w:val="00CF5B04"/>
    <w:rsid w:val="00D02F09"/>
    <w:rsid w:val="00D02FA6"/>
    <w:rsid w:val="00D123AF"/>
    <w:rsid w:val="00D13078"/>
    <w:rsid w:val="00D26726"/>
    <w:rsid w:val="00D34275"/>
    <w:rsid w:val="00D345B5"/>
    <w:rsid w:val="00D3710B"/>
    <w:rsid w:val="00D40B70"/>
    <w:rsid w:val="00D419CA"/>
    <w:rsid w:val="00D50CF9"/>
    <w:rsid w:val="00D5119E"/>
    <w:rsid w:val="00D55280"/>
    <w:rsid w:val="00D62F9A"/>
    <w:rsid w:val="00D63834"/>
    <w:rsid w:val="00D71416"/>
    <w:rsid w:val="00D73601"/>
    <w:rsid w:val="00D818B8"/>
    <w:rsid w:val="00D95654"/>
    <w:rsid w:val="00DB4C82"/>
    <w:rsid w:val="00DD41E8"/>
    <w:rsid w:val="00DE3F78"/>
    <w:rsid w:val="00DE7393"/>
    <w:rsid w:val="00DF24D8"/>
    <w:rsid w:val="00DF74B5"/>
    <w:rsid w:val="00E029A7"/>
    <w:rsid w:val="00E037BE"/>
    <w:rsid w:val="00E06851"/>
    <w:rsid w:val="00E25F0B"/>
    <w:rsid w:val="00E4443D"/>
    <w:rsid w:val="00E672F3"/>
    <w:rsid w:val="00E7600D"/>
    <w:rsid w:val="00E7789C"/>
    <w:rsid w:val="00EA02A2"/>
    <w:rsid w:val="00EA6EDE"/>
    <w:rsid w:val="00EB2358"/>
    <w:rsid w:val="00EB24C3"/>
    <w:rsid w:val="00EC6017"/>
    <w:rsid w:val="00EC690C"/>
    <w:rsid w:val="00ED5F84"/>
    <w:rsid w:val="00ED6641"/>
    <w:rsid w:val="00ED7C2A"/>
    <w:rsid w:val="00EE6233"/>
    <w:rsid w:val="00F00D67"/>
    <w:rsid w:val="00F03AED"/>
    <w:rsid w:val="00F0615B"/>
    <w:rsid w:val="00F10594"/>
    <w:rsid w:val="00F13928"/>
    <w:rsid w:val="00F156A5"/>
    <w:rsid w:val="00F316F1"/>
    <w:rsid w:val="00F36BBD"/>
    <w:rsid w:val="00F5342A"/>
    <w:rsid w:val="00F635E5"/>
    <w:rsid w:val="00F714B7"/>
    <w:rsid w:val="00F87F02"/>
    <w:rsid w:val="00FA4FA7"/>
    <w:rsid w:val="00FB770E"/>
    <w:rsid w:val="00FC29AB"/>
    <w:rsid w:val="00FC3E6B"/>
    <w:rsid w:val="00FE00F8"/>
    <w:rsid w:val="00FE197F"/>
    <w:rsid w:val="00FE6FA2"/>
    <w:rsid w:val="03B44E81"/>
    <w:rsid w:val="12A550A7"/>
    <w:rsid w:val="16CE2E30"/>
    <w:rsid w:val="264B2D8F"/>
    <w:rsid w:val="35352701"/>
    <w:rsid w:val="3FB778AF"/>
    <w:rsid w:val="404B0C1B"/>
    <w:rsid w:val="445860FE"/>
    <w:rsid w:val="45931767"/>
    <w:rsid w:val="4B5C77FD"/>
    <w:rsid w:val="6E3226E4"/>
    <w:rsid w:val="7674151C"/>
    <w:rsid w:val="7DE23D3E"/>
    <w:rsid w:val="7FFF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961B7F"/>
  <w15:docId w15:val="{1BAA0211-F44A-4287-9205-B9422A76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link w:val="a4"/>
    <w:qFormat/>
    <w:pPr>
      <w:spacing w:after="120"/>
    </w:pPr>
    <w:rPr>
      <w:rFonts w:ascii="Times New Roman" w:eastAsia="等线" w:hAnsi="Times New Roman" w:cs="Times New Roman"/>
      <w:kern w:val="0"/>
      <w:sz w:val="20"/>
      <w:szCs w:val="20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页眉 字符"/>
    <w:basedOn w:val="a1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1"/>
    <w:link w:val="a7"/>
    <w:uiPriority w:val="99"/>
    <w:semiHidden/>
    <w:qFormat/>
    <w:rPr>
      <w:sz w:val="18"/>
      <w:szCs w:val="18"/>
    </w:rPr>
  </w:style>
  <w:style w:type="character" w:customStyle="1" w:styleId="a6">
    <w:name w:val="日期 字符"/>
    <w:basedOn w:val="a1"/>
    <w:link w:val="a5"/>
    <w:uiPriority w:val="99"/>
    <w:semiHidden/>
    <w:qFormat/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character" w:customStyle="1" w:styleId="a4">
    <w:name w:val="正文文本 字符"/>
    <w:basedOn w:val="a1"/>
    <w:link w:val="a0"/>
    <w:qFormat/>
    <w:rPr>
      <w:rFonts w:ascii="Times New Roman" w:eastAsia="等线" w:hAnsi="Times New Roman" w:cs="Times New Roman"/>
    </w:rPr>
  </w:style>
  <w:style w:type="paragraph" w:styleId="ae">
    <w:name w:val="List Paragraph"/>
    <w:basedOn w:val="a"/>
    <w:uiPriority w:val="99"/>
    <w:rsid w:val="00F0615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7</Pages>
  <Words>644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swufe-xiao</dc:creator>
  <cp:lastModifiedBy>蔡骏逸</cp:lastModifiedBy>
  <cp:revision>14</cp:revision>
  <cp:lastPrinted>2024-03-18T03:36:00Z</cp:lastPrinted>
  <dcterms:created xsi:type="dcterms:W3CDTF">2024-03-18T07:39:00Z</dcterms:created>
  <dcterms:modified xsi:type="dcterms:W3CDTF">2024-03-19T08:13:00Z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1165E5522B5D60A3F6C1F1655DB7F30C_43</vt:lpwstr>
  </property>
</Properties>
</file>